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1F4B2A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5F6ECB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Раменского  </w:t>
      </w:r>
    </w:p>
    <w:p w:rsidR="001F4B2A" w:rsidRDefault="00A9473E" w:rsidP="001F4B2A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 Московской области</w:t>
      </w:r>
    </w:p>
    <w:p w:rsidR="00A9473E" w:rsidRPr="006A3EC1" w:rsidRDefault="00A9473E" w:rsidP="001F4B2A">
      <w:pPr>
        <w:jc w:val="right"/>
        <w:rPr>
          <w:sz w:val="24"/>
          <w:szCs w:val="24"/>
        </w:rPr>
      </w:pP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__</w:t>
      </w:r>
      <w:r w:rsidR="005F6ECB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    № </w:t>
      </w:r>
      <w:r w:rsidR="00EF7512">
        <w:rPr>
          <w:sz w:val="24"/>
          <w:szCs w:val="24"/>
        </w:rPr>
        <w:t>____</w:t>
      </w:r>
      <w:r w:rsidR="005F6ECB">
        <w:rPr>
          <w:sz w:val="24"/>
          <w:szCs w:val="24"/>
        </w:rPr>
        <w:t>___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Утверждена 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>Постановлением Администрации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Раменского городского округа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Московской области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B22C95">
        <w:rPr>
          <w:sz w:val="24"/>
          <w:szCs w:val="24"/>
        </w:rPr>
        <w:t xml:space="preserve">  </w:t>
      </w:r>
      <w:r w:rsidRPr="001F4B2A">
        <w:rPr>
          <w:sz w:val="24"/>
          <w:szCs w:val="24"/>
          <w:u w:val="single"/>
        </w:rPr>
        <w:t xml:space="preserve">от 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>31.10.2019  №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 xml:space="preserve"> 9</w:t>
      </w:r>
      <w:r w:rsidR="00B22C95">
        <w:rPr>
          <w:sz w:val="24"/>
          <w:szCs w:val="24"/>
          <w:u w:val="single"/>
        </w:rPr>
        <w:t>_____</w:t>
      </w:r>
      <w:r w:rsidR="001F4B2A" w:rsidRPr="001F4B2A">
        <w:rPr>
          <w:sz w:val="24"/>
          <w:szCs w:val="24"/>
          <w:u w:val="single"/>
        </w:rPr>
        <w:t xml:space="preserve">   </w:t>
      </w:r>
      <w:r w:rsidRPr="001F4B2A">
        <w:rPr>
          <w:sz w:val="2"/>
          <w:szCs w:val="2"/>
          <w:u w:val="single"/>
        </w:rPr>
        <w:t xml:space="preserve">  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bookmarkStart w:id="0" w:name="_GoBack"/>
      <w:bookmarkEnd w:id="0"/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Pr="00C7102A" w:rsidRDefault="00C7102A" w:rsidP="00C7102A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744750">
        <w:rPr>
          <w:sz w:val="24"/>
          <w:szCs w:val="24"/>
        </w:rPr>
        <w:t>2</w:t>
      </w:r>
      <w:r w:rsidRPr="00C7102A">
        <w:rPr>
          <w:sz w:val="24"/>
          <w:szCs w:val="24"/>
        </w:rPr>
        <w:t xml:space="preserve"> год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1F4B2A" w:rsidRDefault="001F4B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E91414" w:rsidRPr="00C7102A" w:rsidRDefault="00E91414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091744">
      <w:pPr>
        <w:pStyle w:val="6"/>
        <w:numPr>
          <w:ilvl w:val="0"/>
          <w:numId w:val="18"/>
        </w:numPr>
        <w:ind w:right="536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A9473E">
      <w:pPr>
        <w:pStyle w:val="ae"/>
        <w:ind w:right="536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Pr="00FB1095" w:rsidRDefault="00BD5AE9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 xml:space="preserve"> </w:t>
            </w:r>
            <w:r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 xml:space="preserve">Заместитель главы администрации  Раменского городского округа </w:t>
            </w:r>
            <w:proofErr w:type="spellStart"/>
            <w:r w:rsidRPr="00A73504">
              <w:rPr>
                <w:szCs w:val="28"/>
              </w:rPr>
              <w:t>Скибо</w:t>
            </w:r>
            <w:proofErr w:type="spellEnd"/>
            <w:r w:rsidRPr="00A73504">
              <w:rPr>
                <w:szCs w:val="28"/>
              </w:rPr>
              <w:t xml:space="preserve"> Андрей Валерьевич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Муниципальный заказчик  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rPr>
                <w:szCs w:val="28"/>
              </w:rPr>
            </w:pPr>
            <w:r w:rsidRPr="00A73504">
              <w:rPr>
                <w:szCs w:val="28"/>
              </w:rPr>
              <w:t>Сектор сельского хозяйства администрации  Раменского городского округа  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 w:rsidRPr="002F134D">
              <w:rPr>
                <w:b w:val="0"/>
                <w:sz w:val="28"/>
                <w:szCs w:val="28"/>
              </w:rPr>
              <w:t xml:space="preserve">Цели  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7D6EE2">
              <w:rPr>
                <w:szCs w:val="28"/>
              </w:rPr>
              <w:t xml:space="preserve">венного производства,  комплексное </w:t>
            </w:r>
            <w:r>
              <w:rPr>
                <w:szCs w:val="28"/>
              </w:rPr>
              <w:t xml:space="preserve"> развитие сельских территорий.</w:t>
            </w:r>
          </w:p>
          <w:p w:rsidR="00A9473E" w:rsidRPr="009D3317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2.Обеспечение эпизоотического и ветеринарно-санитарного благополучия территории Раменского городского округа.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 w:val="restar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947B92" w:rsidP="00E41D3E">
            <w:pPr>
              <w:rPr>
                <w:szCs w:val="28"/>
              </w:rPr>
            </w:pPr>
            <w:hyperlink r:id="rId8" w:history="1">
              <w:r w:rsidR="00A9473E">
                <w:rPr>
                  <w:szCs w:val="28"/>
                </w:rPr>
                <w:t>Подпрограмма</w:t>
              </w:r>
              <w:r w:rsidR="00A9473E" w:rsidRPr="00FD6049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  <w:lang w:val="en-US"/>
                </w:rPr>
                <w:t>I</w:t>
              </w:r>
              <w:r w:rsidR="00A9473E" w:rsidRPr="00E54325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</w:rPr>
                <w:t>«</w:t>
              </w:r>
              <w:r w:rsidR="00A9473E" w:rsidRPr="00E54325">
                <w:rPr>
                  <w:szCs w:val="28"/>
                </w:rPr>
                <w:t>Развитие отраслей сельского хозяйства</w:t>
              </w:r>
              <w:r w:rsidR="00E41D3E">
                <w:rPr>
                  <w:szCs w:val="28"/>
                </w:rPr>
                <w:t xml:space="preserve"> и перерабатывающей промышленности»</w:t>
              </w:r>
              <w:r w:rsidR="008028D7">
                <w:rPr>
                  <w:szCs w:val="28"/>
                </w:rPr>
                <w:t xml:space="preserve"> </w:t>
              </w:r>
              <w:r w:rsidR="00A9473E" w:rsidRPr="00E54325">
                <w:rPr>
                  <w:szCs w:val="28"/>
                </w:rPr>
                <w:t xml:space="preserve"> </w:t>
              </w:r>
            </w:hyperlink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Развитие мелиорации земель сельскохозяйственного назначения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III </w:t>
            </w:r>
            <w:r>
              <w:rPr>
                <w:szCs w:val="28"/>
              </w:rPr>
              <w:t>«</w:t>
            </w:r>
            <w:r w:rsidR="007D6EE2">
              <w:rPr>
                <w:szCs w:val="28"/>
              </w:rPr>
              <w:t xml:space="preserve">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</w:tr>
      <w:tr w:rsidR="00A9473E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05CE1" w:rsidRDefault="00A9473E" w:rsidP="00943EFF">
            <w:pPr>
              <w:rPr>
                <w:szCs w:val="28"/>
              </w:rPr>
            </w:pPr>
            <w:r w:rsidRPr="00E05CE1">
              <w:rPr>
                <w:szCs w:val="28"/>
              </w:rPr>
              <w:t>Подпрограмма IV «Обеспечение эпизоотического и ветеринарно-санитарного благополучия</w:t>
            </w:r>
            <w:r w:rsidR="00744750" w:rsidRPr="00E05CE1">
              <w:rPr>
                <w:szCs w:val="28"/>
              </w:rPr>
              <w:t xml:space="preserve"> и развития государственной ветеринарной службы</w:t>
            </w:r>
            <w:r w:rsidRPr="00E05CE1">
              <w:rPr>
                <w:szCs w:val="28"/>
              </w:rPr>
              <w:t xml:space="preserve">» </w:t>
            </w:r>
          </w:p>
        </w:tc>
      </w:tr>
      <w:tr w:rsidR="00A9473E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05CE1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05CE1" w:rsidRDefault="00A9473E" w:rsidP="00744750">
            <w:pPr>
              <w:rPr>
                <w:szCs w:val="28"/>
              </w:rPr>
            </w:pPr>
            <w:r w:rsidRPr="00E05CE1">
              <w:rPr>
                <w:szCs w:val="28"/>
              </w:rPr>
              <w:t>Подпрограмма VII «Экспорт продукции  агропромышленного компле</w:t>
            </w:r>
            <w:r w:rsidR="00744750" w:rsidRPr="00E05CE1">
              <w:rPr>
                <w:szCs w:val="28"/>
              </w:rPr>
              <w:t>кса</w:t>
            </w:r>
            <w:r w:rsidRPr="00E05CE1">
              <w:rPr>
                <w:szCs w:val="28"/>
              </w:rPr>
              <w:t>»</w:t>
            </w:r>
          </w:p>
        </w:tc>
      </w:tr>
      <w:tr w:rsidR="00BD5AE9" w:rsidRPr="00E05CE1" w:rsidTr="00BD5AE9">
        <w:trPr>
          <w:trHeight w:val="587"/>
          <w:jc w:val="center"/>
        </w:trPr>
        <w:tc>
          <w:tcPr>
            <w:tcW w:w="1626" w:type="pct"/>
          </w:tcPr>
          <w:p w:rsidR="00A9473E" w:rsidRPr="00E05CE1" w:rsidRDefault="00356C99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</w:t>
            </w:r>
            <w:r w:rsidR="00692C24" w:rsidRPr="00E05CE1">
              <w:rPr>
                <w:szCs w:val="28"/>
              </w:rPr>
              <w:t xml:space="preserve">, в т.ч. </w:t>
            </w:r>
            <w:r w:rsidRPr="00E05CE1">
              <w:rPr>
                <w:szCs w:val="28"/>
              </w:rPr>
              <w:t>по годам реализации программы (тыс. руб.)</w:t>
            </w:r>
          </w:p>
        </w:tc>
        <w:tc>
          <w:tcPr>
            <w:tcW w:w="673" w:type="pct"/>
            <w:vAlign w:val="center"/>
          </w:tcPr>
          <w:p w:rsidR="00A9473E" w:rsidRPr="00E05CE1" w:rsidRDefault="00A9473E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</w:t>
            </w:r>
            <w:r w:rsidR="00A9473E" w:rsidRPr="00E05CE1">
              <w:rPr>
                <w:szCs w:val="28"/>
              </w:rPr>
              <w:t xml:space="preserve"> год</w:t>
            </w:r>
          </w:p>
        </w:tc>
      </w:tr>
      <w:tr w:rsidR="00BD5AE9" w:rsidRPr="00E05CE1" w:rsidTr="00BD5AE9">
        <w:trPr>
          <w:trHeight w:val="340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F228E1" w:rsidRPr="00E05CE1" w:rsidRDefault="0007778D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49 </w:t>
            </w:r>
            <w:r w:rsidR="003E4899">
              <w:rPr>
                <w:szCs w:val="28"/>
              </w:rPr>
              <w:t>936</w:t>
            </w:r>
          </w:p>
        </w:tc>
        <w:tc>
          <w:tcPr>
            <w:tcW w:w="601" w:type="pct"/>
            <w:vAlign w:val="center"/>
          </w:tcPr>
          <w:p w:rsidR="00F228E1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544" w:type="pct"/>
            <w:vAlign w:val="center"/>
          </w:tcPr>
          <w:p w:rsidR="00F228E1" w:rsidRPr="00E05CE1" w:rsidRDefault="003975D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</w:t>
            </w:r>
            <w:r w:rsidR="003F5C9B" w:rsidRPr="00E05CE1">
              <w:rPr>
                <w:szCs w:val="28"/>
              </w:rPr>
              <w:t> </w:t>
            </w:r>
            <w:r w:rsidRPr="00E05CE1">
              <w:rPr>
                <w:szCs w:val="28"/>
              </w:rPr>
              <w:t>607</w:t>
            </w:r>
            <w:r w:rsidR="003F5C9B" w:rsidRPr="00E05CE1">
              <w:rPr>
                <w:szCs w:val="28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</w:t>
            </w:r>
            <w:r w:rsidR="003E4899">
              <w:rPr>
                <w:szCs w:val="28"/>
              </w:rPr>
              <w:t>1 262</w:t>
            </w:r>
          </w:p>
        </w:tc>
        <w:tc>
          <w:tcPr>
            <w:tcW w:w="545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  <w:tc>
          <w:tcPr>
            <w:tcW w:w="518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</w:tr>
      <w:tr w:rsidR="00BD5AE9" w:rsidRPr="00E05CE1" w:rsidTr="00BD5AE9">
        <w:trPr>
          <w:trHeight w:val="340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F228E1" w:rsidRPr="00E05CE1" w:rsidRDefault="003F5C9B" w:rsidP="009C2E43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4 032</w:t>
            </w:r>
          </w:p>
        </w:tc>
        <w:tc>
          <w:tcPr>
            <w:tcW w:w="601" w:type="pct"/>
            <w:vAlign w:val="center"/>
          </w:tcPr>
          <w:p w:rsidR="00F228E1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723</w:t>
            </w:r>
          </w:p>
        </w:tc>
        <w:tc>
          <w:tcPr>
            <w:tcW w:w="544" w:type="pct"/>
            <w:vAlign w:val="center"/>
          </w:tcPr>
          <w:p w:rsidR="00F228E1" w:rsidRPr="00E05CE1" w:rsidRDefault="009C2E43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498</w:t>
            </w:r>
          </w:p>
        </w:tc>
        <w:tc>
          <w:tcPr>
            <w:tcW w:w="493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45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18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F228E1" w:rsidRPr="00E05CE1" w:rsidRDefault="00F228E1" w:rsidP="00F836C8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</w:t>
            </w:r>
            <w:r w:rsidR="009F1C3E" w:rsidRPr="00E05CE1">
              <w:rPr>
                <w:szCs w:val="28"/>
              </w:rPr>
              <w:t> </w:t>
            </w:r>
            <w:r w:rsidR="00291850" w:rsidRPr="00E05CE1">
              <w:rPr>
                <w:szCs w:val="28"/>
              </w:rPr>
              <w:t>2</w:t>
            </w:r>
            <w:r w:rsidR="009F1C3E" w:rsidRPr="00E05CE1">
              <w:rPr>
                <w:szCs w:val="28"/>
              </w:rPr>
              <w:t>66 022</w:t>
            </w:r>
          </w:p>
        </w:tc>
        <w:tc>
          <w:tcPr>
            <w:tcW w:w="601" w:type="pct"/>
            <w:vAlign w:val="center"/>
          </w:tcPr>
          <w:p w:rsidR="00F228E1" w:rsidRPr="00E05CE1" w:rsidRDefault="00291850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9F1C3E" w:rsidRPr="00E05CE1">
              <w:rPr>
                <w:szCs w:val="28"/>
              </w:rPr>
              <w:t>35 250</w:t>
            </w:r>
          </w:p>
        </w:tc>
        <w:tc>
          <w:tcPr>
            <w:tcW w:w="544" w:type="pct"/>
            <w:vAlign w:val="center"/>
          </w:tcPr>
          <w:p w:rsidR="00F228E1" w:rsidRPr="00E05CE1" w:rsidRDefault="009F1C3E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434</w:t>
            </w:r>
            <w:r w:rsidR="00E05CE1" w:rsidRPr="00E05CE1">
              <w:rPr>
                <w:szCs w:val="28"/>
              </w:rPr>
              <w:t> </w:t>
            </w:r>
            <w:r w:rsidR="00291850" w:rsidRPr="00E05CE1">
              <w:rPr>
                <w:szCs w:val="28"/>
              </w:rPr>
              <w:t>600</w:t>
            </w:r>
          </w:p>
        </w:tc>
        <w:tc>
          <w:tcPr>
            <w:tcW w:w="493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45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18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F228E1" w:rsidRPr="00E05CE1" w:rsidRDefault="0007778D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2 319 </w:t>
            </w:r>
            <w:r w:rsidR="003E4899">
              <w:rPr>
                <w:szCs w:val="28"/>
              </w:rPr>
              <w:t>990</w:t>
            </w:r>
          </w:p>
        </w:tc>
        <w:tc>
          <w:tcPr>
            <w:tcW w:w="601" w:type="pct"/>
            <w:vAlign w:val="center"/>
          </w:tcPr>
          <w:p w:rsidR="00F228E1" w:rsidRPr="00E05CE1" w:rsidRDefault="009F1C3E" w:rsidP="0048119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445</w:t>
            </w:r>
            <w:r w:rsidR="00650D9B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248</w:t>
            </w:r>
          </w:p>
        </w:tc>
        <w:tc>
          <w:tcPr>
            <w:tcW w:w="544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9F1C3E" w:rsidRPr="00E05CE1">
              <w:rPr>
                <w:szCs w:val="28"/>
              </w:rPr>
              <w:t>4</w:t>
            </w:r>
            <w:r w:rsidR="003975D1" w:rsidRPr="00E05CE1">
              <w:rPr>
                <w:szCs w:val="28"/>
              </w:rPr>
              <w:t xml:space="preserve">3 </w:t>
            </w:r>
            <w:r w:rsidR="009C2E43" w:rsidRPr="00E05CE1">
              <w:rPr>
                <w:szCs w:val="28"/>
              </w:rPr>
              <w:t>705</w:t>
            </w:r>
          </w:p>
        </w:tc>
        <w:tc>
          <w:tcPr>
            <w:tcW w:w="493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45</w:t>
            </w:r>
            <w:r w:rsidR="0007778D">
              <w:rPr>
                <w:szCs w:val="28"/>
              </w:rPr>
              <w:t xml:space="preserve">8 </w:t>
            </w:r>
            <w:r w:rsidR="003E4899">
              <w:rPr>
                <w:szCs w:val="28"/>
              </w:rPr>
              <w:t>963</w:t>
            </w:r>
          </w:p>
        </w:tc>
        <w:tc>
          <w:tcPr>
            <w:tcW w:w="545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046757" w:rsidRPr="00E05CE1">
              <w:rPr>
                <w:szCs w:val="28"/>
              </w:rPr>
              <w:t>76</w:t>
            </w:r>
            <w:r w:rsidR="00DC6448" w:rsidRPr="00E05CE1">
              <w:rPr>
                <w:szCs w:val="28"/>
              </w:rPr>
              <w:t xml:space="preserve"> </w:t>
            </w:r>
            <w:r w:rsidR="00046757" w:rsidRPr="00E05CE1">
              <w:rPr>
                <w:szCs w:val="28"/>
              </w:rPr>
              <w:t>581</w:t>
            </w:r>
          </w:p>
        </w:tc>
        <w:tc>
          <w:tcPr>
            <w:tcW w:w="518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046757" w:rsidRPr="00E05CE1">
              <w:rPr>
                <w:szCs w:val="28"/>
              </w:rPr>
              <w:t>95</w:t>
            </w:r>
            <w:r w:rsidR="00DC6448" w:rsidRPr="00E05CE1">
              <w:rPr>
                <w:szCs w:val="28"/>
              </w:rPr>
              <w:t xml:space="preserve"> </w:t>
            </w:r>
            <w:r w:rsidR="00046757" w:rsidRPr="00E05CE1">
              <w:rPr>
                <w:szCs w:val="28"/>
              </w:rPr>
              <w:t>493</w:t>
            </w:r>
          </w:p>
        </w:tc>
      </w:tr>
    </w:tbl>
    <w:p w:rsidR="00C36B80" w:rsidRPr="00E05CE1" w:rsidRDefault="00091744" w:rsidP="00BD5AE9">
      <w:pPr>
        <w:jc w:val="center"/>
        <w:rPr>
          <w:rFonts w:eastAsia="Calibri"/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>2</w:t>
      </w:r>
      <w:r w:rsidR="00C36B80" w:rsidRPr="00E05CE1">
        <w:rPr>
          <w:rFonts w:eastAsia="Calibri"/>
          <w:b/>
          <w:szCs w:val="28"/>
        </w:rPr>
        <w:t>. Общая характеристика сферы реализации муниципальной программы, в том числе формулировка основных проблем в сфере сельского хозяйства, инерционный прогноз ее развития, описание цели муниципальной программы</w:t>
      </w:r>
    </w:p>
    <w:p w:rsidR="00C36B80" w:rsidRPr="00E05CE1" w:rsidRDefault="00C36B80" w:rsidP="00C36B80">
      <w:pPr>
        <w:rPr>
          <w:rFonts w:eastAsia="Calibri"/>
          <w:b/>
          <w:szCs w:val="28"/>
        </w:rPr>
      </w:pP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В округе сельскохозяйственным производством занимаются 17 сел</w:t>
      </w:r>
      <w:r w:rsidR="001B2C2D" w:rsidRPr="00E05CE1">
        <w:rPr>
          <w:szCs w:val="28"/>
        </w:rPr>
        <w:t>ьскохозяйственных организаций, 30</w:t>
      </w:r>
      <w:r w:rsidRPr="00E05CE1">
        <w:rPr>
          <w:szCs w:val="28"/>
        </w:rPr>
        <w:t xml:space="preserve"> крестьянских (фермерских) хозяйств, 37 тысяч личных подсобных хозяйств на площади 24 тысячи гектар. В отрасли работает </w:t>
      </w:r>
      <w:r w:rsidR="00692C24" w:rsidRPr="00E05CE1">
        <w:rPr>
          <w:szCs w:val="28"/>
        </w:rPr>
        <w:t xml:space="preserve">                            </w:t>
      </w:r>
      <w:r w:rsidRPr="00E05CE1">
        <w:rPr>
          <w:szCs w:val="28"/>
        </w:rPr>
        <w:t xml:space="preserve">2 279 человек. </w:t>
      </w:r>
    </w:p>
    <w:p w:rsidR="00C36B80" w:rsidRPr="00E05CE1" w:rsidRDefault="002873B9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В 2019</w:t>
      </w:r>
      <w:r w:rsidR="00C36B80" w:rsidRPr="00E05CE1">
        <w:rPr>
          <w:szCs w:val="28"/>
        </w:rPr>
        <w:t xml:space="preserve"> году объем отгруженной продукци</w:t>
      </w:r>
      <w:r w:rsidRPr="00E05CE1">
        <w:rPr>
          <w:szCs w:val="28"/>
        </w:rPr>
        <w:t>и сельского хозяйства составил 10</w:t>
      </w:r>
      <w:r w:rsidR="00C36B80" w:rsidRPr="00E05CE1">
        <w:rPr>
          <w:szCs w:val="28"/>
        </w:rPr>
        <w:t xml:space="preserve"> млрд. рублей, по данному  показателю округ  занял первое место в области.  Произведено молока </w:t>
      </w:r>
      <w:r w:rsidRPr="00E05CE1">
        <w:rPr>
          <w:szCs w:val="28"/>
        </w:rPr>
        <w:t>в хозяйствах всех категорий 36</w:t>
      </w:r>
      <w:r w:rsidR="00C36B80" w:rsidRPr="00E05CE1">
        <w:rPr>
          <w:szCs w:val="28"/>
        </w:rPr>
        <w:t xml:space="preserve"> тысяч тонн, мяса 35 тысяч тонн. Благодаря системным мерам Государственной поддержки в отрасли созданы  благоприятные условия  для привлечения инвестиций в развитие агропромышленного комплекса округа. Объем инве</w:t>
      </w:r>
      <w:r w:rsidRPr="00E05CE1">
        <w:rPr>
          <w:szCs w:val="28"/>
        </w:rPr>
        <w:t>стиций в основной капитал в 2019 году составил 1</w:t>
      </w:r>
      <w:r w:rsidR="00DC6448" w:rsidRPr="00E05CE1">
        <w:rPr>
          <w:szCs w:val="28"/>
        </w:rPr>
        <w:t xml:space="preserve"> </w:t>
      </w:r>
      <w:r w:rsidRPr="00E05CE1">
        <w:rPr>
          <w:szCs w:val="28"/>
        </w:rPr>
        <w:t>486</w:t>
      </w:r>
      <w:r w:rsidR="00C36B80" w:rsidRPr="00E05CE1">
        <w:rPr>
          <w:szCs w:val="28"/>
        </w:rPr>
        <w:t xml:space="preserve"> млн. рублей. </w:t>
      </w:r>
    </w:p>
    <w:p w:rsidR="00C36B80" w:rsidRPr="00E05CE1" w:rsidRDefault="002873B9" w:rsidP="00B241B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В последние шесть лет </w:t>
      </w:r>
      <w:r w:rsidR="00C36B80" w:rsidRPr="00E05CE1">
        <w:rPr>
          <w:szCs w:val="28"/>
        </w:rPr>
        <w:t xml:space="preserve"> введено в сельскохозяйственный оборот </w:t>
      </w:r>
      <w:r w:rsidR="00DC6448" w:rsidRPr="00E05CE1">
        <w:rPr>
          <w:szCs w:val="28"/>
        </w:rPr>
        <w:t xml:space="preserve">10 </w:t>
      </w:r>
      <w:r w:rsidRPr="00E05CE1">
        <w:rPr>
          <w:szCs w:val="28"/>
        </w:rPr>
        <w:t>430</w:t>
      </w:r>
      <w:r w:rsidR="00C36B80" w:rsidRPr="00E05CE1">
        <w:rPr>
          <w:szCs w:val="28"/>
        </w:rPr>
        <w:t xml:space="preserve"> гектар ранее неиспользуемых земель сельскохозяйственного назначения.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>Вместе с тем, несмотря на принимаемые меры, отмечаются недостаточно высокие темпы роста сельскохозяйственного производства. Основными причинами относительно медленного развития сельского хозяйства остаются: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низкие темпы обновления основных производственных фондов и воспроизводства природно-экологического потенциала;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proofErr w:type="gramStart"/>
      <w:r w:rsidRPr="00E05CE1">
        <w:rPr>
          <w:sz w:val="28"/>
          <w:szCs w:val="28"/>
        </w:rPr>
        <w:t xml:space="preserve">несовершенство кредитно-финансовой системы, выражающиеся в значительных трудностях в привлечении денежных ресурсов </w:t>
      </w:r>
      <w:proofErr w:type="spellStart"/>
      <w:r w:rsidRPr="00E05CE1">
        <w:rPr>
          <w:sz w:val="28"/>
          <w:szCs w:val="28"/>
        </w:rPr>
        <w:t>сельхозтоваропроизводителями</w:t>
      </w:r>
      <w:proofErr w:type="spellEnd"/>
      <w:r w:rsidRPr="00E05CE1">
        <w:rPr>
          <w:sz w:val="28"/>
          <w:szCs w:val="28"/>
        </w:rPr>
        <w:t>;</w:t>
      </w:r>
      <w:proofErr w:type="gramEnd"/>
    </w:p>
    <w:p w:rsidR="00692C24" w:rsidRPr="00E05CE1" w:rsidRDefault="00C36B80" w:rsidP="00692C2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Разрабатываемая программа определяет цели, задачи и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lastRenderedPageBreak/>
        <w:t xml:space="preserve">  </w:t>
      </w:r>
      <w:r w:rsidRPr="00E05CE1">
        <w:rPr>
          <w:szCs w:val="28"/>
        </w:rPr>
        <w:tab/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</w:p>
    <w:p w:rsidR="00C36B80" w:rsidRPr="00E05CE1" w:rsidRDefault="00C36B80" w:rsidP="00B241B4">
      <w:pPr>
        <w:spacing w:line="276" w:lineRule="auto"/>
        <w:jc w:val="center"/>
        <w:rPr>
          <w:b/>
          <w:szCs w:val="28"/>
        </w:rPr>
      </w:pPr>
      <w:r w:rsidRPr="00E05CE1">
        <w:rPr>
          <w:b/>
          <w:szCs w:val="28"/>
        </w:rPr>
        <w:t>Прогноз развития сельского хозяйства Раменского гор</w:t>
      </w:r>
      <w:r w:rsidR="000559CF" w:rsidRPr="00E05CE1">
        <w:rPr>
          <w:b/>
          <w:szCs w:val="28"/>
        </w:rPr>
        <w:t>одского округа на период до 2025</w:t>
      </w:r>
      <w:r w:rsidRPr="00E05CE1">
        <w:rPr>
          <w:b/>
          <w:szCs w:val="28"/>
        </w:rPr>
        <w:t xml:space="preserve"> года</w:t>
      </w:r>
    </w:p>
    <w:p w:rsidR="00C36B80" w:rsidRPr="00E05CE1" w:rsidRDefault="00C36B80" w:rsidP="00B241B4">
      <w:pPr>
        <w:spacing w:line="276" w:lineRule="auto"/>
        <w:jc w:val="center"/>
        <w:rPr>
          <w:szCs w:val="28"/>
        </w:rPr>
      </w:pPr>
    </w:p>
    <w:p w:rsidR="00C36B80" w:rsidRPr="00E05CE1" w:rsidRDefault="00C36B80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</w:r>
      <w:r w:rsidRPr="00E05CE1">
        <w:rPr>
          <w:rFonts w:cs="Times New Roman"/>
          <w:szCs w:val="28"/>
        </w:rPr>
        <w:t>Муниципальная программа Раменского городского округа Московской области «Развитие се</w:t>
      </w:r>
      <w:r w:rsidR="001E16BA" w:rsidRPr="00E05CE1">
        <w:rPr>
          <w:rFonts w:cs="Times New Roman"/>
          <w:szCs w:val="28"/>
        </w:rPr>
        <w:t>льского хозяйства»    (далее - п</w:t>
      </w:r>
      <w:r w:rsidRPr="00E05CE1">
        <w:rPr>
          <w:rFonts w:cs="Times New Roman"/>
          <w:szCs w:val="28"/>
        </w:rPr>
        <w:t xml:space="preserve">рограмма) предусматривает развитие всех отраслей и </w:t>
      </w:r>
      <w:proofErr w:type="spellStart"/>
      <w:r w:rsidRPr="00E05CE1">
        <w:rPr>
          <w:rFonts w:cs="Times New Roman"/>
          <w:szCs w:val="28"/>
        </w:rPr>
        <w:t>подотраслей</w:t>
      </w:r>
      <w:proofErr w:type="spellEnd"/>
      <w:r w:rsidRPr="00E05CE1">
        <w:rPr>
          <w:rFonts w:cs="Times New Roman"/>
          <w:szCs w:val="28"/>
        </w:rPr>
        <w:t xml:space="preserve"> сельского хозяйства с учетом необходимости обеспечения населения  качественной сельскохозяйственной продукцией и продовольствием собственного производства, а также увеличения экспорта продовольственных товаров и повышения занятости и уровня жизни сельского населения.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 </w:t>
      </w:r>
      <w:r w:rsidRPr="00E05CE1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создание условий для увеличения производства и </w:t>
      </w:r>
      <w:proofErr w:type="spellStart"/>
      <w:r w:rsidRPr="00E05CE1">
        <w:rPr>
          <w:sz w:val="28"/>
          <w:szCs w:val="28"/>
        </w:rPr>
        <w:t>импортозамещения</w:t>
      </w:r>
      <w:proofErr w:type="spellEnd"/>
      <w:r w:rsidRPr="00E05CE1">
        <w:rPr>
          <w:sz w:val="28"/>
          <w:szCs w:val="28"/>
        </w:rPr>
        <w:t xml:space="preserve"> основных видов продукции;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увеличение инвестиций в развитие  сельскохозяйственного производства, в том числе молочного скотоводства</w:t>
      </w:r>
      <w:r w:rsidR="00E50723" w:rsidRPr="00E05CE1">
        <w:rPr>
          <w:sz w:val="28"/>
          <w:szCs w:val="28"/>
        </w:rPr>
        <w:t>;</w:t>
      </w:r>
      <w:r w:rsidRPr="00E05CE1">
        <w:rPr>
          <w:sz w:val="28"/>
          <w:szCs w:val="28"/>
        </w:rPr>
        <w:t xml:space="preserve"> 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развитие малых форм хозяйствования на селе;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вовлечение в оборот выбывших сельскохозяйственных угодий  за счет проведения </w:t>
      </w:r>
      <w:proofErr w:type="spellStart"/>
      <w:r w:rsidRPr="00E05CE1">
        <w:rPr>
          <w:sz w:val="28"/>
          <w:szCs w:val="28"/>
        </w:rPr>
        <w:t>культуртехнических</w:t>
      </w:r>
      <w:proofErr w:type="spellEnd"/>
      <w:r w:rsidRPr="00E05CE1">
        <w:rPr>
          <w:sz w:val="28"/>
          <w:szCs w:val="28"/>
        </w:rPr>
        <w:t xml:space="preserve"> работ </w:t>
      </w:r>
      <w:proofErr w:type="gramStart"/>
      <w:r w:rsidRPr="00E05CE1">
        <w:rPr>
          <w:sz w:val="28"/>
          <w:szCs w:val="28"/>
        </w:rPr>
        <w:t>сельскохозяйственными</w:t>
      </w:r>
      <w:proofErr w:type="gramEnd"/>
      <w:r w:rsidRPr="00E05CE1">
        <w:rPr>
          <w:sz w:val="28"/>
          <w:szCs w:val="28"/>
        </w:rPr>
        <w:t xml:space="preserve"> </w:t>
      </w:r>
      <w:proofErr w:type="spellStart"/>
      <w:r w:rsidRPr="00E05CE1">
        <w:rPr>
          <w:sz w:val="28"/>
          <w:szCs w:val="28"/>
        </w:rPr>
        <w:t>товаропризводителями</w:t>
      </w:r>
      <w:proofErr w:type="spellEnd"/>
      <w:r w:rsidRPr="00E05CE1">
        <w:rPr>
          <w:sz w:val="28"/>
          <w:szCs w:val="28"/>
        </w:rPr>
        <w:t>;</w:t>
      </w:r>
    </w:p>
    <w:p w:rsidR="00692C24" w:rsidRPr="00E05CE1" w:rsidRDefault="00C36B80" w:rsidP="00692C2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  <w:r w:rsidRPr="00E05CE1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E05CE1">
        <w:rPr>
          <w:rFonts w:cs="Times New Roman"/>
          <w:szCs w:val="28"/>
        </w:rPr>
        <w:t>конкурентноспособного</w:t>
      </w:r>
      <w:proofErr w:type="spellEnd"/>
      <w:r w:rsidRPr="00E05CE1">
        <w:rPr>
          <w:rFonts w:cs="Times New Roman"/>
          <w:szCs w:val="28"/>
        </w:rPr>
        <w:t xml:space="preserve"> сельского хозяйства на основе привлечения инвестиций, технологической модернизации, развития социальной инфраструктуры.</w:t>
      </w:r>
    </w:p>
    <w:p w:rsidR="00C36B80" w:rsidRPr="00E05CE1" w:rsidRDefault="00C36B80" w:rsidP="00B241B4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Реализация мероприятий про</w:t>
      </w:r>
      <w:r w:rsidR="000559CF" w:rsidRPr="00E05CE1">
        <w:rPr>
          <w:rFonts w:cs="Times New Roman"/>
          <w:szCs w:val="28"/>
        </w:rPr>
        <w:t>граммы позволит к 2024</w:t>
      </w:r>
      <w:r w:rsidRPr="00E05CE1">
        <w:rPr>
          <w:rFonts w:cs="Times New Roman"/>
          <w:szCs w:val="28"/>
        </w:rPr>
        <w:t xml:space="preserve"> году: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lastRenderedPageBreak/>
        <w:t>увеличить долю сельскохозяйственной продукции и продуктов питания, произведенных  на территории округа в общем объеме потребления;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вовлечь в оборот выбывшие сельскохозяйственные угодья за счет проведения </w:t>
      </w:r>
      <w:proofErr w:type="spellStart"/>
      <w:r w:rsidRPr="00E05CE1">
        <w:rPr>
          <w:sz w:val="28"/>
          <w:szCs w:val="28"/>
        </w:rPr>
        <w:t>культуртехнических</w:t>
      </w:r>
      <w:proofErr w:type="spellEnd"/>
      <w:r w:rsidRPr="00E05CE1">
        <w:rPr>
          <w:sz w:val="28"/>
          <w:szCs w:val="28"/>
        </w:rPr>
        <w:t xml:space="preserve"> работ сельскохозяйственными товаропроизводителями;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повысить уровень инженерного обустройства сельских территорий;</w:t>
      </w:r>
    </w:p>
    <w:p w:rsidR="00C36B80" w:rsidRPr="00E05CE1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привлечь инвестиции по реали</w:t>
      </w:r>
      <w:r w:rsidR="00EA2C19" w:rsidRPr="00E05CE1">
        <w:rPr>
          <w:sz w:val="28"/>
          <w:szCs w:val="28"/>
        </w:rPr>
        <w:t xml:space="preserve">зуемым инвестиционным проектам    </w:t>
      </w:r>
      <w:r w:rsidRPr="00E05CE1">
        <w:rPr>
          <w:sz w:val="28"/>
          <w:szCs w:val="28"/>
        </w:rPr>
        <w:t xml:space="preserve">в размере </w:t>
      </w:r>
      <w:r w:rsidR="000559CF" w:rsidRPr="00E05CE1">
        <w:rPr>
          <w:sz w:val="28"/>
          <w:szCs w:val="28"/>
        </w:rPr>
        <w:t>3 7</w:t>
      </w:r>
      <w:r w:rsidRPr="00E05CE1">
        <w:rPr>
          <w:sz w:val="28"/>
          <w:szCs w:val="28"/>
        </w:rPr>
        <w:t>00 млн. рублей;</w:t>
      </w:r>
    </w:p>
    <w:p w:rsidR="00C36B80" w:rsidRPr="00E05CE1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достичь индекса производства сельско</w:t>
      </w:r>
      <w:r w:rsidR="00A9239F" w:rsidRPr="00E05CE1">
        <w:rPr>
          <w:sz w:val="28"/>
          <w:szCs w:val="28"/>
        </w:rPr>
        <w:t>хозяйственной продукции – 101,5</w:t>
      </w:r>
      <w:r w:rsidRPr="00E05CE1">
        <w:rPr>
          <w:sz w:val="28"/>
          <w:szCs w:val="28"/>
        </w:rPr>
        <w:t>%.</w:t>
      </w:r>
    </w:p>
    <w:p w:rsidR="00C36B80" w:rsidRPr="00E05CE1" w:rsidRDefault="00C36B80" w:rsidP="00A9239F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 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  <w:r w:rsidRPr="00E05CE1">
        <w:rPr>
          <w:rFonts w:cs="Times New Roman"/>
          <w:szCs w:val="28"/>
        </w:rPr>
        <w:tab/>
        <w:t xml:space="preserve"> Основным направлением деятельности сельскохозяйственных предприятий   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E05CE1">
        <w:rPr>
          <w:rFonts w:cs="Times New Roman"/>
          <w:szCs w:val="28"/>
        </w:rPr>
        <w:t xml:space="preserve"> </w:t>
      </w:r>
      <w:r w:rsidRPr="00E05CE1">
        <w:rPr>
          <w:rFonts w:cs="Times New Roman"/>
          <w:szCs w:val="28"/>
        </w:rPr>
        <w:tab/>
        <w:t xml:space="preserve"> Реализация меропр</w:t>
      </w:r>
      <w:r w:rsidR="00327E3A" w:rsidRPr="00E05CE1">
        <w:rPr>
          <w:rFonts w:cs="Times New Roman"/>
          <w:szCs w:val="28"/>
        </w:rPr>
        <w:t>иятий п</w:t>
      </w:r>
      <w:r w:rsidR="000559CF" w:rsidRPr="00E05CE1">
        <w:rPr>
          <w:rFonts w:cs="Times New Roman"/>
          <w:szCs w:val="28"/>
        </w:rPr>
        <w:t>рограммы позволит  к 2024</w:t>
      </w:r>
      <w:r w:rsidRPr="00E05CE1">
        <w:rPr>
          <w:rFonts w:cs="Times New Roman"/>
          <w:szCs w:val="28"/>
        </w:rPr>
        <w:t xml:space="preserve"> году заготавливать кормов собственного производства  –  </w:t>
      </w:r>
      <w:r w:rsidR="00A9239F" w:rsidRPr="00E05CE1">
        <w:rPr>
          <w:rFonts w:cs="Times New Roman"/>
          <w:szCs w:val="28"/>
        </w:rPr>
        <w:t xml:space="preserve">                  </w:t>
      </w:r>
      <w:r w:rsidRPr="00E05CE1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E05CE1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C36B80" w:rsidRPr="00E05CE1" w:rsidRDefault="00C36B80" w:rsidP="00B241B4">
      <w:pPr>
        <w:spacing w:line="276" w:lineRule="auto"/>
        <w:rPr>
          <w:rFonts w:cs="Times New Roman"/>
          <w:b/>
          <w:color w:val="FF0000"/>
          <w:szCs w:val="28"/>
        </w:rPr>
      </w:pPr>
      <w:r w:rsidRPr="00E05CE1">
        <w:rPr>
          <w:rFonts w:cs="Times New Roman"/>
          <w:b/>
          <w:szCs w:val="28"/>
        </w:rPr>
        <w:t>Цели и задачи программы</w:t>
      </w:r>
      <w:r w:rsidRPr="00E05CE1">
        <w:rPr>
          <w:rFonts w:cs="Times New Roman"/>
          <w:b/>
          <w:color w:val="FF0000"/>
          <w:szCs w:val="28"/>
        </w:rPr>
        <w:t xml:space="preserve"> </w:t>
      </w:r>
    </w:p>
    <w:p w:rsidR="00C36B80" w:rsidRPr="00E05CE1" w:rsidRDefault="00C36B80" w:rsidP="00B241B4">
      <w:pPr>
        <w:spacing w:line="276" w:lineRule="auto"/>
        <w:ind w:firstLine="709"/>
        <w:jc w:val="both"/>
        <w:rPr>
          <w:rFonts w:cs="Times New Roman"/>
          <w:b/>
          <w:sz w:val="20"/>
          <w:szCs w:val="20"/>
        </w:rPr>
      </w:pPr>
    </w:p>
    <w:p w:rsidR="00C36B80" w:rsidRPr="00E05CE1" w:rsidRDefault="00C36B80" w:rsidP="00A9239F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Цели программы:</w:t>
      </w:r>
    </w:p>
    <w:p w:rsidR="00A9239F" w:rsidRPr="00E05CE1" w:rsidRDefault="00C36B80" w:rsidP="00A9239F">
      <w:pPr>
        <w:pStyle w:val="ad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Обеспечение населения Московской области сельскохозяйственной продукцией и продовольствием собственного производства, </w:t>
      </w:r>
      <w:r w:rsidR="00DB4314" w:rsidRPr="00E05CE1">
        <w:rPr>
          <w:sz w:val="28"/>
          <w:szCs w:val="28"/>
        </w:rPr>
        <w:t xml:space="preserve">комплексное </w:t>
      </w:r>
      <w:r w:rsidRPr="00E05CE1">
        <w:rPr>
          <w:sz w:val="28"/>
          <w:szCs w:val="28"/>
        </w:rPr>
        <w:t xml:space="preserve"> развитие сельских территорий;</w:t>
      </w:r>
    </w:p>
    <w:p w:rsidR="00A9239F" w:rsidRPr="00E05CE1" w:rsidRDefault="00C36B80" w:rsidP="00033440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2. Обеспечение эпизоотического и ветеринарно-санитарного благополучия территории Раменского городского округа.</w:t>
      </w:r>
    </w:p>
    <w:p w:rsidR="00C36B80" w:rsidRPr="00E05CE1" w:rsidRDefault="00C36B80" w:rsidP="000C4849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Для достижения указанных целей необходимо решение следующих задач: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szCs w:val="28"/>
        </w:rPr>
        <w:t xml:space="preserve">1. </w:t>
      </w:r>
      <w:r w:rsidRPr="00E05CE1">
        <w:rPr>
          <w:rFonts w:cs="Times New Roman"/>
          <w:bCs/>
          <w:szCs w:val="28"/>
        </w:rPr>
        <w:t xml:space="preserve">Увеличение </w:t>
      </w:r>
      <w:proofErr w:type="gramStart"/>
      <w:r w:rsidRPr="00E05CE1">
        <w:rPr>
          <w:rFonts w:cs="Times New Roman"/>
          <w:bCs/>
          <w:szCs w:val="28"/>
        </w:rPr>
        <w:t>объемов производства основных видов продукции растениеводства</w:t>
      </w:r>
      <w:proofErr w:type="gramEnd"/>
      <w:r w:rsidRPr="00E05CE1">
        <w:rPr>
          <w:rFonts w:cs="Times New Roman"/>
          <w:bCs/>
          <w:szCs w:val="28"/>
        </w:rPr>
        <w:t xml:space="preserve"> за счет повышения плодородия почвы, увеличения площади, засеваемой элитными семенами и вовлечение в оборот неиспользуемых сельскохозяйственных угодий.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 xml:space="preserve">2. Увеличение </w:t>
      </w:r>
      <w:proofErr w:type="gramStart"/>
      <w:r w:rsidRPr="00E05CE1">
        <w:rPr>
          <w:rFonts w:cs="Times New Roman"/>
          <w:szCs w:val="28"/>
        </w:rPr>
        <w:t>объемов производства основных видов продукции животноводства</w:t>
      </w:r>
      <w:proofErr w:type="gramEnd"/>
      <w:r w:rsidRPr="00E05CE1">
        <w:rPr>
          <w:rFonts w:cs="Times New Roman"/>
          <w:szCs w:val="28"/>
        </w:rPr>
        <w:t>.</w:t>
      </w:r>
    </w:p>
    <w:p w:rsidR="00C36B80" w:rsidRPr="00E05CE1" w:rsidRDefault="00C36B80" w:rsidP="00B241B4">
      <w:pPr>
        <w:tabs>
          <w:tab w:val="left" w:pos="720"/>
        </w:tabs>
        <w:snapToGrid w:val="0"/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3. Повышение уровня рентабельности отрасли сельского хозяйства для ее устойчивого развития на основе технической и технологической модернизации предприятий.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lastRenderedPageBreak/>
        <w:tab/>
        <w:t>4. Создание предпосылок для устойчивого развития крестьянских (фермерских) хозяйств.</w:t>
      </w:r>
    </w:p>
    <w:p w:rsidR="00102576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5. Повышение уровня и качества жизни сельского населения.</w:t>
      </w:r>
    </w:p>
    <w:p w:rsidR="00C36B80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Достижение целей и реализация задач программы осуществляются путем выполнения мероприятий,</w:t>
      </w:r>
      <w:r w:rsidR="000C4849" w:rsidRPr="00E05CE1">
        <w:rPr>
          <w:rFonts w:cs="Times New Roman"/>
          <w:szCs w:val="28"/>
        </w:rPr>
        <w:t xml:space="preserve"> предусмотренных в приложениях </w:t>
      </w:r>
      <w:r w:rsidRPr="00E05CE1">
        <w:rPr>
          <w:rFonts w:cs="Times New Roman"/>
          <w:szCs w:val="28"/>
        </w:rPr>
        <w:t>к подпрограммам.</w:t>
      </w:r>
    </w:p>
    <w:p w:rsidR="00C36B80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</w:p>
    <w:p w:rsidR="00C36B80" w:rsidRPr="00E05CE1" w:rsidRDefault="00091744" w:rsidP="00B241B4">
      <w:pPr>
        <w:pStyle w:val="6"/>
        <w:spacing w:line="276" w:lineRule="auto"/>
        <w:rPr>
          <w:sz w:val="28"/>
          <w:szCs w:val="28"/>
        </w:rPr>
      </w:pPr>
      <w:r w:rsidRPr="00E05CE1">
        <w:rPr>
          <w:sz w:val="28"/>
          <w:szCs w:val="28"/>
        </w:rPr>
        <w:t>3</w:t>
      </w:r>
      <w:r w:rsidR="00C36B80" w:rsidRPr="00E05CE1">
        <w:rPr>
          <w:sz w:val="28"/>
          <w:szCs w:val="28"/>
        </w:rPr>
        <w:t>.  Перечень подпрограмм и краткое их описание</w:t>
      </w:r>
    </w:p>
    <w:p w:rsidR="00C36B80" w:rsidRPr="00E05CE1" w:rsidRDefault="00C36B80" w:rsidP="00B241B4">
      <w:pPr>
        <w:spacing w:line="276" w:lineRule="auto"/>
        <w:rPr>
          <w:rFonts w:cs="Times New Roman"/>
          <w:szCs w:val="28"/>
        </w:rPr>
      </w:pPr>
    </w:p>
    <w:p w:rsidR="00C36B80" w:rsidRPr="00E05CE1" w:rsidRDefault="00327E3A" w:rsidP="00B241B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В состав  муниципальной</w:t>
      </w:r>
      <w:r w:rsidR="00C36B80" w:rsidRPr="00E05CE1">
        <w:rPr>
          <w:rFonts w:cs="Times New Roman"/>
          <w:bCs/>
          <w:szCs w:val="28"/>
        </w:rPr>
        <w:t xml:space="preserve"> программы входят следующие подпрограммы: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«Развитие отраслей сельского хозяйства</w:t>
      </w:r>
      <w:r w:rsidR="00810B2E" w:rsidRPr="00E05CE1">
        <w:rPr>
          <w:rFonts w:cs="Times New Roman"/>
          <w:szCs w:val="28"/>
        </w:rPr>
        <w:t xml:space="preserve"> и перерабатывающей промышленности</w:t>
      </w:r>
      <w:r w:rsidR="008028D7" w:rsidRPr="00E05CE1">
        <w:rPr>
          <w:rFonts w:cs="Times New Roman"/>
          <w:szCs w:val="28"/>
        </w:rPr>
        <w:t>»</w:t>
      </w:r>
      <w:r w:rsidRPr="00E05CE1">
        <w:rPr>
          <w:rFonts w:cs="Times New Roman"/>
          <w:szCs w:val="28"/>
        </w:rPr>
        <w:t>.</w:t>
      </w:r>
    </w:p>
    <w:p w:rsidR="00C36B80" w:rsidRPr="00E05CE1" w:rsidRDefault="00327E3A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Цель</w:t>
      </w:r>
      <w:r w:rsidR="00C36B80" w:rsidRPr="00E05CE1">
        <w:rPr>
          <w:rFonts w:cs="Times New Roman"/>
          <w:szCs w:val="28"/>
        </w:rPr>
        <w:t xml:space="preserve"> подпрограммы </w:t>
      </w:r>
      <w:r w:rsidR="00C36B80" w:rsidRPr="00E05CE1">
        <w:rPr>
          <w:rFonts w:cs="Times New Roman"/>
          <w:szCs w:val="28"/>
          <w:lang w:val="en-US"/>
        </w:rPr>
        <w:t>I</w:t>
      </w:r>
      <w:r w:rsidR="00C36B80" w:rsidRPr="00E05CE1">
        <w:rPr>
          <w:rFonts w:cs="Times New Roman"/>
          <w:szCs w:val="28"/>
        </w:rPr>
        <w:t>:</w:t>
      </w:r>
    </w:p>
    <w:p w:rsidR="00C36B80" w:rsidRPr="00E05CE1" w:rsidRDefault="00C36B80" w:rsidP="00B241B4">
      <w:pPr>
        <w:pStyle w:val="ad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повышение конкурентоспособности отраслей животноводства и растениеводства на основе инновационного развития</w:t>
      </w:r>
      <w:r w:rsidR="00C70A8E" w:rsidRPr="00E05CE1">
        <w:rPr>
          <w:sz w:val="28"/>
          <w:szCs w:val="28"/>
        </w:rPr>
        <w:t>,</w:t>
      </w:r>
      <w:r w:rsidRPr="00E05CE1">
        <w:rPr>
          <w:sz w:val="28"/>
          <w:szCs w:val="28"/>
        </w:rPr>
        <w:t xml:space="preserve"> проведения комплексной модернизации материально-технической базы;</w:t>
      </w:r>
    </w:p>
    <w:p w:rsidR="00C36B80" w:rsidRPr="00E05CE1" w:rsidRDefault="00C36B80" w:rsidP="003F4BB2">
      <w:pPr>
        <w:pStyle w:val="ad"/>
        <w:numPr>
          <w:ilvl w:val="0"/>
          <w:numId w:val="11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привлечения инвестиций в сельское хозяйство.</w:t>
      </w: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Для дости</w:t>
      </w:r>
      <w:r w:rsidR="00327E3A" w:rsidRPr="00E05CE1">
        <w:rPr>
          <w:rFonts w:cs="Times New Roman"/>
          <w:szCs w:val="28"/>
        </w:rPr>
        <w:t xml:space="preserve">жения указанных целей в рамках подпрограммы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планируется:</w:t>
      </w:r>
    </w:p>
    <w:p w:rsidR="00C36B80" w:rsidRPr="00E05CE1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bCs/>
          <w:sz w:val="28"/>
          <w:szCs w:val="28"/>
        </w:rPr>
        <w:t xml:space="preserve">увеличение объемов производства основных видов сельскохозяйственной продукции; </w:t>
      </w:r>
    </w:p>
    <w:p w:rsidR="003F4BB2" w:rsidRPr="00E05CE1" w:rsidRDefault="00C36B80" w:rsidP="00033440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создание предпосылок для устойчивого развития крестьянских (фермерских) хозяйств.</w:t>
      </w:r>
    </w:p>
    <w:p w:rsidR="00033440" w:rsidRPr="00E05CE1" w:rsidRDefault="00033440" w:rsidP="00033440">
      <w:pPr>
        <w:pStyle w:val="ad"/>
        <w:ind w:left="795"/>
        <w:jc w:val="both"/>
        <w:rPr>
          <w:sz w:val="28"/>
          <w:szCs w:val="28"/>
        </w:rPr>
      </w:pPr>
    </w:p>
    <w:p w:rsidR="00C36B80" w:rsidRPr="00E05CE1" w:rsidRDefault="00C36B80" w:rsidP="00033440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</w:t>
      </w:r>
      <w:r w:rsidRPr="00E05CE1">
        <w:rPr>
          <w:rFonts w:cs="Times New Roman"/>
          <w:szCs w:val="28"/>
        </w:rPr>
        <w:t xml:space="preserve">  «Развитие мелиорации земель сельскохозяйственного назначения».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327E3A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предотвращение выбытия из оборота земель сельскохозяйственного назначения</w:t>
      </w:r>
      <w:r w:rsidR="00327E3A" w:rsidRPr="00E05CE1">
        <w:rPr>
          <w:sz w:val="28"/>
          <w:szCs w:val="28"/>
        </w:rPr>
        <w:t xml:space="preserve">, развитие мелиоративных систем </w:t>
      </w:r>
      <w:r w:rsidRPr="00E05CE1">
        <w:rPr>
          <w:sz w:val="28"/>
          <w:szCs w:val="28"/>
        </w:rPr>
        <w:t>гидротехнических сооружений сельскохозяйственного назначения.</w:t>
      </w:r>
    </w:p>
    <w:p w:rsidR="00C36B80" w:rsidRPr="00E05CE1" w:rsidRDefault="00C36B80" w:rsidP="00327E3A">
      <w:pPr>
        <w:tabs>
          <w:tab w:val="left" w:pos="567"/>
          <w:tab w:val="left" w:pos="709"/>
          <w:tab w:val="left" w:pos="851"/>
          <w:tab w:val="left" w:pos="2127"/>
        </w:tabs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Для достижения указанной цели планируется:</w:t>
      </w:r>
    </w:p>
    <w:p w:rsidR="00C36B80" w:rsidRPr="00E05CE1" w:rsidRDefault="00327E3A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-</w:t>
      </w:r>
      <w:r w:rsidR="00C36B80" w:rsidRPr="00E05CE1">
        <w:rPr>
          <w:rFonts w:cs="Times New Roman"/>
          <w:szCs w:val="28"/>
        </w:rPr>
        <w:t xml:space="preserve"> увеличение посевной площади за счет ввода в оборот ранее неиспользуемых земель сельскохозяйственного назначения.</w:t>
      </w:r>
    </w:p>
    <w:p w:rsidR="00C36B80" w:rsidRPr="00E05CE1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III</w:t>
      </w:r>
      <w:r w:rsidR="007C39AA" w:rsidRPr="00E05CE1">
        <w:rPr>
          <w:rFonts w:cs="Times New Roman"/>
          <w:szCs w:val="28"/>
        </w:rPr>
        <w:t xml:space="preserve"> «Комплексное </w:t>
      </w:r>
      <w:r w:rsidRPr="00E05CE1">
        <w:rPr>
          <w:rFonts w:cs="Times New Roman"/>
          <w:szCs w:val="28"/>
        </w:rPr>
        <w:t xml:space="preserve"> развитие сельских территорий».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III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B241B4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повышение уровня и качества жизни сельского населения. </w:t>
      </w:r>
    </w:p>
    <w:p w:rsidR="00C36B80" w:rsidRPr="00E05CE1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Для достижения указанной цели в рамках подпрограммы </w:t>
      </w:r>
      <w:r w:rsidRPr="00E05CE1">
        <w:rPr>
          <w:sz w:val="28"/>
          <w:szCs w:val="28"/>
          <w:lang w:val="en-US"/>
        </w:rPr>
        <w:t>III</w:t>
      </w:r>
      <w:r w:rsidRPr="00E05CE1">
        <w:rPr>
          <w:sz w:val="28"/>
          <w:szCs w:val="28"/>
        </w:rPr>
        <w:t xml:space="preserve">  планируется:</w:t>
      </w:r>
    </w:p>
    <w:p w:rsidR="00C36B80" w:rsidRPr="00E05CE1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lastRenderedPageBreak/>
        <w:t>- создание комфортных условий жизнедеятельности в сельской местности;</w:t>
      </w:r>
    </w:p>
    <w:p w:rsidR="00C36B80" w:rsidRPr="00E05CE1" w:rsidRDefault="00C36B80" w:rsidP="003F4BB2">
      <w:pPr>
        <w:pStyle w:val="ad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- стимулирование инвестиционной активности в агропромышленном комплексе путем создания благоприятных инфраструктурных условий в сельской местности.</w:t>
      </w:r>
    </w:p>
    <w:p w:rsidR="003F4BB2" w:rsidRPr="00E05CE1" w:rsidRDefault="003F4BB2" w:rsidP="003F4BB2">
      <w:pPr>
        <w:pStyle w:val="ad"/>
        <w:ind w:left="0" w:firstLine="435"/>
        <w:jc w:val="both"/>
        <w:rPr>
          <w:sz w:val="28"/>
          <w:szCs w:val="28"/>
        </w:rPr>
      </w:pP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Подпрограмма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 xml:space="preserve"> «Обеспечение эпизоотического и ветеринарно-санитарного благополучия</w:t>
      </w:r>
      <w:r w:rsidR="008651C4">
        <w:rPr>
          <w:rFonts w:cs="Times New Roman"/>
          <w:szCs w:val="28"/>
        </w:rPr>
        <w:t xml:space="preserve"> и развития</w:t>
      </w:r>
      <w:r w:rsidR="003751B3" w:rsidRPr="00E05CE1">
        <w:rPr>
          <w:rFonts w:cs="Times New Roman"/>
          <w:szCs w:val="28"/>
        </w:rPr>
        <w:t xml:space="preserve">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C36B80" w:rsidRPr="00E05CE1" w:rsidRDefault="00C36B80" w:rsidP="00DB60C1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Цель подпрограммы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DB60C1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защита населения от болезней, общих для человека и животных, предупреждение заноса, возникновения, распространения болезней живо</w:t>
      </w:r>
      <w:r w:rsidR="00524A13">
        <w:rPr>
          <w:sz w:val="28"/>
          <w:szCs w:val="28"/>
        </w:rPr>
        <w:t>тных, в том числе особо опасных</w:t>
      </w:r>
      <w:r w:rsidRPr="00E05CE1">
        <w:rPr>
          <w:sz w:val="28"/>
          <w:szCs w:val="28"/>
        </w:rPr>
        <w:t xml:space="preserve"> болезней животных.</w:t>
      </w:r>
    </w:p>
    <w:p w:rsidR="00C36B80" w:rsidRPr="00E05CE1" w:rsidRDefault="00C36B80" w:rsidP="00DB60C1">
      <w:pPr>
        <w:pStyle w:val="ad"/>
        <w:spacing w:after="200" w:line="276" w:lineRule="auto"/>
        <w:ind w:left="79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Для достижения указанной цели в рамках подпрограммы </w:t>
      </w:r>
      <w:r w:rsidRPr="00E05CE1">
        <w:rPr>
          <w:sz w:val="28"/>
          <w:szCs w:val="28"/>
          <w:lang w:val="en-US"/>
        </w:rPr>
        <w:t>IV</w:t>
      </w:r>
      <w:r w:rsidR="003F4BB2" w:rsidRPr="00E05CE1">
        <w:rPr>
          <w:sz w:val="28"/>
          <w:szCs w:val="28"/>
        </w:rPr>
        <w:t xml:space="preserve"> </w:t>
      </w:r>
      <w:r w:rsidRPr="00E05CE1">
        <w:rPr>
          <w:sz w:val="28"/>
          <w:szCs w:val="28"/>
        </w:rPr>
        <w:t>планируется:</w:t>
      </w:r>
    </w:p>
    <w:p w:rsidR="00C36B80" w:rsidRPr="00E05CE1" w:rsidRDefault="00C36B80" w:rsidP="00B241B4">
      <w:pPr>
        <w:pStyle w:val="ad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проводить работу по отлову  безнадзорных животных;</w:t>
      </w:r>
    </w:p>
    <w:p w:rsidR="003F4BB2" w:rsidRPr="00E05CE1" w:rsidRDefault="00F24FC3" w:rsidP="00033440">
      <w:pPr>
        <w:pStyle w:val="ad"/>
        <w:numPr>
          <w:ilvl w:val="0"/>
          <w:numId w:val="17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содержать </w:t>
      </w:r>
      <w:r w:rsidR="00C36B80" w:rsidRPr="00E05CE1">
        <w:rPr>
          <w:sz w:val="28"/>
          <w:szCs w:val="28"/>
        </w:rPr>
        <w:t xml:space="preserve"> два скотомогильника, расположенных на территории муниципального образования.</w:t>
      </w:r>
    </w:p>
    <w:p w:rsidR="003F4BB2" w:rsidRPr="00E05CE1" w:rsidRDefault="003F4BB2" w:rsidP="003F4BB2">
      <w:pPr>
        <w:pStyle w:val="ad"/>
        <w:ind w:left="735"/>
        <w:jc w:val="both"/>
        <w:rPr>
          <w:sz w:val="28"/>
          <w:szCs w:val="28"/>
        </w:rPr>
      </w:pP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Подпрограмма </w:t>
      </w:r>
      <w:r w:rsidRPr="00E05CE1">
        <w:rPr>
          <w:rFonts w:cs="Times New Roman"/>
          <w:szCs w:val="28"/>
          <w:lang w:val="en-US"/>
        </w:rPr>
        <w:t>VII</w:t>
      </w:r>
      <w:r w:rsidRPr="00E05CE1">
        <w:rPr>
          <w:rFonts w:cs="Times New Roman"/>
          <w:szCs w:val="28"/>
        </w:rPr>
        <w:t xml:space="preserve"> «Экспорт продукции агропромышленного комплекса».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  <w:lang w:val="en-US"/>
        </w:rPr>
      </w:pPr>
      <w:r w:rsidRPr="00E05CE1">
        <w:rPr>
          <w:rFonts w:cs="Times New Roman"/>
          <w:szCs w:val="28"/>
        </w:rPr>
        <w:t xml:space="preserve">  Цель подпрограммы </w:t>
      </w:r>
      <w:r w:rsidRPr="00E05CE1">
        <w:rPr>
          <w:rFonts w:cs="Times New Roman"/>
          <w:szCs w:val="28"/>
          <w:lang w:val="en-US"/>
        </w:rPr>
        <w:t>VII</w:t>
      </w:r>
      <w:r w:rsidRPr="00E05CE1">
        <w:rPr>
          <w:rFonts w:cs="Times New Roman"/>
          <w:szCs w:val="28"/>
        </w:rPr>
        <w:t xml:space="preserve">: </w:t>
      </w:r>
    </w:p>
    <w:p w:rsidR="00C36B80" w:rsidRPr="00E05CE1" w:rsidRDefault="00C36B80" w:rsidP="003F4BB2">
      <w:pPr>
        <w:pStyle w:val="ad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E05CE1">
        <w:rPr>
          <w:sz w:val="28"/>
          <w:szCs w:val="28"/>
        </w:rPr>
        <w:t>достижение объема экспорта продукции агропромышленного комплекса (в стоимостном выражении) в размере 71 </w:t>
      </w:r>
      <w:r w:rsidR="00A72405" w:rsidRPr="00E05CE1">
        <w:rPr>
          <w:sz w:val="28"/>
          <w:szCs w:val="28"/>
        </w:rPr>
        <w:t>млн.</w:t>
      </w:r>
      <w:r w:rsidRPr="00E05CE1">
        <w:rPr>
          <w:sz w:val="28"/>
          <w:szCs w:val="28"/>
        </w:rPr>
        <w:t xml:space="preserve"> до</w:t>
      </w:r>
      <w:r w:rsidR="00870C5E" w:rsidRPr="00E05CE1">
        <w:rPr>
          <w:sz w:val="28"/>
          <w:szCs w:val="28"/>
        </w:rPr>
        <w:t>лларов США к концу 2024</w:t>
      </w:r>
      <w:r w:rsidRPr="00E05CE1">
        <w:rPr>
          <w:sz w:val="28"/>
          <w:szCs w:val="28"/>
        </w:rPr>
        <w:t xml:space="preserve"> года за счет создания новой товарной массы (в том числе с высокой добавленной стоимостью), созданию экспортно-ориентированной инфраструктуры, устранения торговых барьеров для обеспечения доступа продукции АПК на целевые рынки и создания продвижения и позиционирования продукции АПК.</w:t>
      </w:r>
      <w:proofErr w:type="gramEnd"/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  Для достижения указанной цели в рамках подпрограммы </w:t>
      </w:r>
      <w:r w:rsidRPr="00E05CE1">
        <w:rPr>
          <w:rFonts w:cs="Times New Roman"/>
          <w:szCs w:val="28"/>
          <w:lang w:val="en-US"/>
        </w:rPr>
        <w:t>VII</w:t>
      </w:r>
      <w:r w:rsidRPr="00E05CE1">
        <w:rPr>
          <w:rFonts w:cs="Times New Roman"/>
          <w:szCs w:val="28"/>
        </w:rPr>
        <w:t xml:space="preserve"> планируется:</w:t>
      </w:r>
    </w:p>
    <w:p w:rsidR="00C36B80" w:rsidRPr="00E05CE1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  - проводить мониторинг текущего состояния экспортного потенциала производителей агропромышленного комплекса; </w:t>
      </w:r>
    </w:p>
    <w:p w:rsidR="008B6A50" w:rsidRPr="00E05CE1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  - информирование предприятий - экспортеров  агропромышленного комплекса  о механизмах субсидирования.</w:t>
      </w:r>
    </w:p>
    <w:p w:rsidR="00C36B80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970D91" w:rsidRDefault="00970D91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970D91" w:rsidRDefault="00970D91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970D91" w:rsidRDefault="00970D91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970D91" w:rsidRPr="00E05CE1" w:rsidRDefault="00970D91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cs="Times New Roman"/>
          <w:bCs/>
          <w:szCs w:val="28"/>
        </w:rPr>
      </w:pPr>
      <w:r w:rsidRPr="00E05CE1">
        <w:rPr>
          <w:b/>
          <w:szCs w:val="28"/>
        </w:rPr>
        <w:lastRenderedPageBreak/>
        <w:t>4</w:t>
      </w:r>
      <w:r w:rsidRPr="00E05CE1">
        <w:rPr>
          <w:szCs w:val="28"/>
        </w:rPr>
        <w:t xml:space="preserve">. </w:t>
      </w:r>
      <w:r w:rsidRPr="00E05CE1">
        <w:rPr>
          <w:rFonts w:cs="Times New Roman"/>
          <w:b/>
          <w:bCs/>
          <w:szCs w:val="28"/>
        </w:rPr>
        <w:t>Обобщенная характеристика основных мероприятий с обоснованием необходимости их осуществления (в том числе влияние мероприятий на достижение показателей, предусмотренных в указах Президента Российской Федерации, обращениях Губернатора Московской области)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Основные мероприятия подпрограмм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 xml:space="preserve">программы включают комплекс мероприятий, направленных на достижение целей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>программы и решение наиболее актуальных текущих и перспективных задач, определяющих динамичное социально-экономическое развитие агропромышленного комплекса (далее – АПК) и устойчивое развитие сельских территорий.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Подробный перечень мероприятий подпрограмм, направленных </w:t>
      </w:r>
      <w:r w:rsidR="00E02E99" w:rsidRPr="00E05CE1">
        <w:rPr>
          <w:rFonts w:cs="Times New Roman"/>
          <w:bCs/>
          <w:szCs w:val="28"/>
        </w:rPr>
        <w:t>на решение задач муниципальной</w:t>
      </w:r>
      <w:r w:rsidRPr="00E05CE1">
        <w:rPr>
          <w:rFonts w:cs="Times New Roman"/>
          <w:bCs/>
          <w:szCs w:val="28"/>
        </w:rPr>
        <w:t xml:space="preserve"> программы и обеспечивающих </w:t>
      </w:r>
      <w:r w:rsidR="00E02E99" w:rsidRPr="00E05CE1">
        <w:rPr>
          <w:rFonts w:cs="Times New Roman"/>
          <w:bCs/>
          <w:szCs w:val="28"/>
        </w:rPr>
        <w:t xml:space="preserve">достижение целей  муниципальной </w:t>
      </w:r>
      <w:r w:rsidRPr="00E05CE1">
        <w:rPr>
          <w:rFonts w:cs="Times New Roman"/>
          <w:bCs/>
          <w:szCs w:val="28"/>
        </w:rPr>
        <w:t xml:space="preserve"> программы, приведен в соответствующих приложениях к подпрограммам.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</w:p>
    <w:p w:rsidR="00B96B6C" w:rsidRPr="00E05CE1" w:rsidRDefault="00B96B6C" w:rsidP="003F4BB2">
      <w:pPr>
        <w:spacing w:line="276" w:lineRule="auto"/>
        <w:jc w:val="both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</w:t>
      </w:r>
      <w:r w:rsidRPr="00E05CE1">
        <w:rPr>
          <w:szCs w:val="28"/>
          <w:lang w:eastAsia="ar-SA"/>
        </w:rPr>
        <w:t xml:space="preserve">  «Развитие отраслей сельского хозяйства</w:t>
      </w:r>
      <w:r w:rsidR="000B22D9" w:rsidRPr="00E05CE1">
        <w:rPr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Cs w:val="28"/>
          <w:lang w:eastAsia="ar-SA"/>
        </w:rPr>
        <w:t>»</w:t>
      </w:r>
      <w:r w:rsidRPr="00E05CE1">
        <w:rPr>
          <w:szCs w:val="28"/>
          <w:lang w:eastAsia="ar-SA"/>
        </w:rPr>
        <w:t xml:space="preserve">. </w:t>
      </w:r>
    </w:p>
    <w:p w:rsidR="003F4BB2" w:rsidRPr="00E05CE1" w:rsidRDefault="00B96B6C" w:rsidP="00033440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szCs w:val="28"/>
          <w:lang w:eastAsia="ar-SA"/>
        </w:rPr>
        <w:t xml:space="preserve">Основное мероприятие </w:t>
      </w:r>
      <w:r w:rsidR="004B65E6" w:rsidRPr="00E05CE1">
        <w:rPr>
          <w:szCs w:val="28"/>
          <w:lang w:eastAsia="ar-SA"/>
        </w:rPr>
        <w:t>1</w:t>
      </w:r>
      <w:r w:rsidR="004E28DB" w:rsidRPr="00E05CE1">
        <w:rPr>
          <w:szCs w:val="28"/>
          <w:lang w:eastAsia="ar-SA"/>
        </w:rPr>
        <w:t>1</w:t>
      </w:r>
      <w:r w:rsidRPr="00E05CE1">
        <w:rPr>
          <w:szCs w:val="28"/>
          <w:lang w:eastAsia="ar-SA"/>
        </w:rPr>
        <w:t>.</w:t>
      </w:r>
      <w:r w:rsidR="004B65E6" w:rsidRPr="00E05CE1">
        <w:rPr>
          <w:szCs w:val="28"/>
          <w:lang w:eastAsia="ar-SA"/>
        </w:rPr>
        <w:t xml:space="preserve"> </w:t>
      </w:r>
      <w:r w:rsidRPr="00E05CE1">
        <w:rPr>
          <w:rFonts w:cs="Times New Roman"/>
          <w:szCs w:val="28"/>
        </w:rPr>
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="00E02E99" w:rsidRPr="00E05CE1">
        <w:rPr>
          <w:rFonts w:cs="Times New Roman"/>
          <w:bCs/>
          <w:szCs w:val="28"/>
        </w:rPr>
        <w:t>.</w:t>
      </w:r>
    </w:p>
    <w:p w:rsidR="00DC2641" w:rsidRPr="00E05CE1" w:rsidRDefault="003F4BB2" w:rsidP="003F4BB2">
      <w:pPr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t xml:space="preserve">Основное мероприятие </w:t>
      </w:r>
      <w:r w:rsidR="00321215" w:rsidRPr="00E05CE1">
        <w:rPr>
          <w:rFonts w:cs="Times New Roman"/>
          <w:bCs/>
          <w:color w:val="000000" w:themeColor="text1"/>
          <w:szCs w:val="28"/>
        </w:rPr>
        <w:t xml:space="preserve">реализуется в целях </w:t>
      </w:r>
      <w:proofErr w:type="gramStart"/>
      <w:r w:rsidR="00321215" w:rsidRPr="00E05CE1">
        <w:rPr>
          <w:rFonts w:cs="Times New Roman"/>
          <w:bCs/>
          <w:color w:val="000000" w:themeColor="text1"/>
          <w:szCs w:val="28"/>
        </w:rPr>
        <w:t>обеспечения увеличения объемов производства сельскохозяйственной проду</w:t>
      </w:r>
      <w:r w:rsidR="00DC2641" w:rsidRPr="00E05CE1">
        <w:rPr>
          <w:rFonts w:cs="Times New Roman"/>
          <w:bCs/>
          <w:color w:val="000000" w:themeColor="text1"/>
          <w:szCs w:val="28"/>
        </w:rPr>
        <w:t>кции</w:t>
      </w:r>
      <w:proofErr w:type="gramEnd"/>
      <w:r w:rsidRPr="00E05CE1">
        <w:rPr>
          <w:rFonts w:cs="Times New Roman"/>
          <w:bCs/>
          <w:color w:val="000000" w:themeColor="text1"/>
          <w:szCs w:val="28"/>
        </w:rPr>
        <w:t xml:space="preserve"> и включает в себя </w:t>
      </w:r>
      <w:r w:rsidR="00DC2641" w:rsidRPr="00E05CE1">
        <w:rPr>
          <w:rFonts w:cs="Times New Roman"/>
          <w:color w:val="000000" w:themeColor="text1"/>
          <w:szCs w:val="28"/>
        </w:rPr>
        <w:t xml:space="preserve">выполнение </w:t>
      </w:r>
      <w:r w:rsidR="00321215" w:rsidRPr="00E05CE1">
        <w:rPr>
          <w:rFonts w:cs="Times New Roman"/>
          <w:color w:val="000000" w:themeColor="text1"/>
          <w:szCs w:val="28"/>
        </w:rPr>
        <w:t xml:space="preserve"> комплекса </w:t>
      </w:r>
      <w:proofErr w:type="spellStart"/>
      <w:r w:rsidR="00321215" w:rsidRPr="00E05CE1">
        <w:rPr>
          <w:rFonts w:cs="Times New Roman"/>
          <w:color w:val="000000" w:themeColor="text1"/>
          <w:szCs w:val="28"/>
        </w:rPr>
        <w:t>агротехнологических</w:t>
      </w:r>
      <w:proofErr w:type="spellEnd"/>
      <w:r w:rsidR="00321215" w:rsidRPr="00E05CE1">
        <w:rPr>
          <w:rFonts w:cs="Times New Roman"/>
          <w:color w:val="000000" w:themeColor="text1"/>
          <w:szCs w:val="28"/>
        </w:rPr>
        <w:t xml:space="preserve"> работ</w:t>
      </w:r>
      <w:r w:rsidR="00DC2641" w:rsidRPr="00E05CE1">
        <w:rPr>
          <w:rFonts w:cs="Times New Roman"/>
          <w:bCs/>
          <w:color w:val="000000" w:themeColor="text1"/>
          <w:szCs w:val="28"/>
        </w:rPr>
        <w:t xml:space="preserve">, развитие молочного животноводства и птицеводства, </w:t>
      </w:r>
      <w:r w:rsidR="00DC2641" w:rsidRPr="00E05CE1">
        <w:rPr>
          <w:rFonts w:cs="Times New Roman"/>
          <w:bCs/>
          <w:szCs w:val="28"/>
        </w:rPr>
        <w:t>повышение плодородия почв.</w:t>
      </w:r>
    </w:p>
    <w:p w:rsidR="00B241B4" w:rsidRPr="00E05CE1" w:rsidRDefault="00B241B4" w:rsidP="003F4BB2">
      <w:pPr>
        <w:spacing w:line="276" w:lineRule="auto"/>
        <w:ind w:firstLine="709"/>
        <w:jc w:val="both"/>
        <w:rPr>
          <w:rFonts w:cs="Times New Roman"/>
          <w:bCs/>
          <w:color w:val="000000" w:themeColor="text1"/>
          <w:szCs w:val="28"/>
        </w:rPr>
      </w:pPr>
    </w:p>
    <w:p w:rsidR="00E02E99" w:rsidRPr="00E05CE1" w:rsidRDefault="00E02E99" w:rsidP="003F4BB2">
      <w:pPr>
        <w:spacing w:line="276" w:lineRule="auto"/>
        <w:jc w:val="both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szCs w:val="28"/>
        </w:rPr>
        <w:t xml:space="preserve">Подпрограмма </w:t>
      </w:r>
      <w:r w:rsidRPr="00E05CE1">
        <w:rPr>
          <w:rFonts w:cs="Times New Roman"/>
          <w:bCs/>
          <w:szCs w:val="28"/>
          <w:lang w:val="en-US"/>
        </w:rPr>
        <w:t>II</w:t>
      </w:r>
      <w:r w:rsidRPr="00E05CE1">
        <w:rPr>
          <w:rFonts w:cs="Times New Roman"/>
          <w:bCs/>
          <w:szCs w:val="28"/>
        </w:rPr>
        <w:t xml:space="preserve"> </w:t>
      </w:r>
      <w:r w:rsidRPr="00E05CE1">
        <w:rPr>
          <w:szCs w:val="28"/>
          <w:lang w:eastAsia="ar-SA"/>
        </w:rPr>
        <w:t>«Развитие мелиорации земель сельскохозяйственного назначения».</w:t>
      </w:r>
    </w:p>
    <w:p w:rsidR="00E02E99" w:rsidRPr="007940A6" w:rsidRDefault="00E02E99" w:rsidP="003F4BB2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  <w:lang w:eastAsia="ar-SA"/>
        </w:rPr>
        <w:t xml:space="preserve">Основное мероприятие </w:t>
      </w:r>
      <w:r w:rsidRPr="00E05CE1">
        <w:rPr>
          <w:bCs/>
          <w:szCs w:val="28"/>
        </w:rPr>
        <w:t>1</w:t>
      </w:r>
      <w:r w:rsidRPr="00FE33F0">
        <w:rPr>
          <w:bCs/>
          <w:szCs w:val="28"/>
        </w:rPr>
        <w:t xml:space="preserve">. </w:t>
      </w:r>
      <w:r w:rsidR="007940A6" w:rsidRPr="007940A6">
        <w:rPr>
          <w:szCs w:val="28"/>
        </w:rPr>
        <w:t>Реализация мероприятий в области мелиорации земель сельскохозяйственного назначения</w:t>
      </w:r>
      <w:r w:rsidR="007940A6">
        <w:rPr>
          <w:szCs w:val="28"/>
        </w:rPr>
        <w:t>.</w:t>
      </w:r>
      <w:r w:rsidR="007940A6" w:rsidRPr="007940A6">
        <w:rPr>
          <w:rFonts w:cs="Times New Roman"/>
          <w:szCs w:val="28"/>
        </w:rPr>
        <w:t xml:space="preserve"> 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t xml:space="preserve">Реализация основного мероприятия направлена на предотвращение выбытия из сельскохозяйственного оборота  земель сельскохозяйственного назначения, проведение гидромелиоративных и </w:t>
      </w:r>
      <w:proofErr w:type="spellStart"/>
      <w:r w:rsidRPr="00E05CE1">
        <w:rPr>
          <w:rFonts w:cs="Times New Roman"/>
          <w:bCs/>
          <w:color w:val="000000" w:themeColor="text1"/>
          <w:szCs w:val="28"/>
        </w:rPr>
        <w:t>культуртехнических</w:t>
      </w:r>
      <w:proofErr w:type="spellEnd"/>
      <w:r w:rsidRPr="00E05CE1">
        <w:rPr>
          <w:rFonts w:cs="Times New Roman"/>
          <w:bCs/>
          <w:color w:val="000000" w:themeColor="text1"/>
          <w:szCs w:val="28"/>
        </w:rPr>
        <w:t xml:space="preserve"> мероприятий и мероприятий в области известкования кислых почв на пашне.</w:t>
      </w:r>
    </w:p>
    <w:p w:rsidR="00FE33F0" w:rsidRPr="00E05CE1" w:rsidRDefault="00FE33F0" w:rsidP="00B241B4">
      <w:pPr>
        <w:spacing w:line="276" w:lineRule="auto"/>
        <w:rPr>
          <w:rFonts w:cs="Times New Roman"/>
          <w:szCs w:val="28"/>
        </w:rPr>
      </w:pPr>
    </w:p>
    <w:p w:rsidR="00E02E99" w:rsidRPr="00E05CE1" w:rsidRDefault="00E02E99" w:rsidP="00B241B4">
      <w:pPr>
        <w:suppressAutoHyphens/>
        <w:snapToGrid w:val="0"/>
        <w:spacing w:line="276" w:lineRule="auto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III</w:t>
      </w:r>
      <w:r w:rsidR="004B65E6" w:rsidRPr="00E05CE1">
        <w:rPr>
          <w:szCs w:val="28"/>
          <w:lang w:eastAsia="ar-SA"/>
        </w:rPr>
        <w:t xml:space="preserve">  «Комплексное </w:t>
      </w:r>
      <w:r w:rsidRPr="00E05CE1">
        <w:rPr>
          <w:szCs w:val="28"/>
          <w:lang w:eastAsia="ar-SA"/>
        </w:rPr>
        <w:t xml:space="preserve"> развитие сельских территорий».</w:t>
      </w:r>
    </w:p>
    <w:p w:rsidR="00E02E99" w:rsidRPr="00E05CE1" w:rsidRDefault="00F02390" w:rsidP="003F4BB2">
      <w:pPr>
        <w:suppressAutoHyphens/>
        <w:snapToGrid w:val="0"/>
        <w:spacing w:line="276" w:lineRule="auto"/>
        <w:ind w:firstLine="708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Основное мероприятие 1. </w:t>
      </w:r>
      <w:r w:rsidR="00E02E99" w:rsidRPr="00E05CE1">
        <w:rPr>
          <w:rFonts w:cs="Times New Roman"/>
          <w:szCs w:val="28"/>
        </w:rPr>
        <w:t xml:space="preserve">Улучшение жилищных условий граждан, проживающих </w:t>
      </w:r>
      <w:r w:rsidR="002D08AD" w:rsidRPr="00E05CE1">
        <w:rPr>
          <w:rFonts w:cs="Times New Roman"/>
          <w:szCs w:val="28"/>
        </w:rPr>
        <w:t xml:space="preserve"> на сельских территориях</w:t>
      </w:r>
      <w:r w:rsidR="00DC2641" w:rsidRPr="00E05CE1">
        <w:rPr>
          <w:rFonts w:cs="Times New Roman"/>
          <w:szCs w:val="28"/>
        </w:rPr>
        <w:t>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lastRenderedPageBreak/>
        <w:t xml:space="preserve">В рамках данного направления предусматривается оказание государственной поддержки на улучшение жилищных условий граждан, проживающих на сельских территориях. </w:t>
      </w:r>
    </w:p>
    <w:p w:rsidR="00DC2641" w:rsidRPr="00E05CE1" w:rsidRDefault="00DC2641" w:rsidP="003F4BB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удовлетворение потребностей сельского населения в благоустроенном жилье, закрепление кадров в сельском хозяйстве.</w:t>
      </w:r>
    </w:p>
    <w:p w:rsidR="00EF3892" w:rsidRPr="00E05CE1" w:rsidRDefault="00EF3892" w:rsidP="003F4BB2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Основное мероприятие </w:t>
      </w:r>
      <w:r w:rsidR="00870C5E" w:rsidRPr="00E05CE1">
        <w:rPr>
          <w:szCs w:val="28"/>
        </w:rPr>
        <w:t>5</w:t>
      </w:r>
      <w:r w:rsidRPr="00E05CE1">
        <w:rPr>
          <w:szCs w:val="28"/>
        </w:rPr>
        <w:t>. Развитие торгового обслуживания в сельских населенных пунктах.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 xml:space="preserve">Основное мероприятие реализуется в целях улучшения торгового обслуживания населения, проживающего в отдаленных и малонаселенных деревнях, не имеющих стационарных торговых точек. 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В рамках реализации мероприятия предусматривается доставка по графику продовольственных и промышленных товаров специализированным транспортом, а также выполнение индивидуальных заказов</w:t>
      </w:r>
      <w:r w:rsidR="00870C5E" w:rsidRPr="00E05CE1">
        <w:rPr>
          <w:szCs w:val="28"/>
        </w:rPr>
        <w:t>.</w:t>
      </w:r>
    </w:p>
    <w:p w:rsidR="00DC2641" w:rsidRPr="00E05CE1" w:rsidRDefault="00DC2641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</w:p>
    <w:p w:rsidR="00F02390" w:rsidRPr="00E05CE1" w:rsidRDefault="00F02390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Подпрограмма IV – «Обеспечение эпизоотического и ветеринарно-санитарного благополучия</w:t>
      </w:r>
      <w:r w:rsidR="008651C4">
        <w:rPr>
          <w:rFonts w:cs="Times New Roman"/>
          <w:szCs w:val="28"/>
        </w:rPr>
        <w:t xml:space="preserve"> и развития</w:t>
      </w:r>
      <w:r w:rsidR="003751B3" w:rsidRPr="00E05CE1">
        <w:rPr>
          <w:rFonts w:cs="Times New Roman"/>
          <w:szCs w:val="28"/>
        </w:rPr>
        <w:t xml:space="preserve">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F02390" w:rsidRPr="00E05CE1" w:rsidRDefault="00F02390" w:rsidP="003F4BB2">
      <w:pPr>
        <w:suppressAutoHyphens/>
        <w:snapToGrid w:val="0"/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Основное мероприятие 1.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выполнение планов противоэпизоотических мероприятий, обеспечение ветеринарной безопасности на территории округа, поддержание стойкого эпизоотического благополучия на территории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>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proofErr w:type="gramStart"/>
      <w:r w:rsidRPr="00E05CE1">
        <w:rPr>
          <w:rFonts w:cs="Times New Roman"/>
          <w:bCs/>
          <w:szCs w:val="28"/>
        </w:rPr>
        <w:t>Реализация комплекса мероприятий в рамках основного мероприятия позволит обеспечить недопущение заноса возбудителей особо опасных болезней животных на территорию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 xml:space="preserve">, установление и ликвидацию эпизоотических очагов заразных болезней животных в возможно короткие сроки, выявление на ранней стадии заболевания лейкозом крупного рогатого скота, выполнение плановых показателей вакцинации против бешенства животных, </w:t>
      </w:r>
      <w:r w:rsidR="002D08AD" w:rsidRPr="00E05CE1">
        <w:rPr>
          <w:rFonts w:cs="Times New Roman"/>
          <w:bCs/>
          <w:szCs w:val="28"/>
        </w:rPr>
        <w:t xml:space="preserve"> </w:t>
      </w:r>
      <w:r w:rsidRPr="00E05CE1">
        <w:rPr>
          <w:rFonts w:cs="Times New Roman"/>
          <w:bCs/>
          <w:szCs w:val="28"/>
        </w:rPr>
        <w:t>осуществление лабораторного мониторинга эпизоотической ситуации по АЧС.</w:t>
      </w:r>
      <w:proofErr w:type="gramEnd"/>
    </w:p>
    <w:p w:rsidR="00DC2641" w:rsidRPr="00E05CE1" w:rsidRDefault="00DC2641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</w:p>
    <w:p w:rsidR="00421E07" w:rsidRPr="00E05CE1" w:rsidRDefault="00421E07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  <w:r w:rsidRPr="00E05CE1">
        <w:rPr>
          <w:rFonts w:eastAsia="Times New Roman" w:cs="Times New Roman"/>
          <w:szCs w:val="28"/>
          <w:lang w:eastAsia="ru-RU"/>
        </w:rPr>
        <w:t xml:space="preserve">Подпрограмма </w:t>
      </w:r>
      <w:r w:rsidRPr="00E05CE1">
        <w:rPr>
          <w:rFonts w:eastAsia="Times New Roman" w:cs="Times New Roman"/>
          <w:szCs w:val="28"/>
          <w:lang w:val="en-US" w:eastAsia="ru-RU"/>
        </w:rPr>
        <w:t>VII</w:t>
      </w:r>
      <w:r w:rsidRPr="00E05CE1">
        <w:rPr>
          <w:rFonts w:eastAsia="Times New Roman" w:cs="Times New Roman"/>
          <w:szCs w:val="28"/>
          <w:lang w:eastAsia="ru-RU"/>
        </w:rPr>
        <w:t xml:space="preserve"> – «Экспорт продукции агропромышленного комплекса».</w:t>
      </w:r>
    </w:p>
    <w:p w:rsidR="00F02390" w:rsidRPr="00E05CE1" w:rsidRDefault="00421E07" w:rsidP="0072617A">
      <w:pPr>
        <w:spacing w:line="276" w:lineRule="auto"/>
        <w:ind w:firstLine="567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Основное мероприятие </w:t>
      </w:r>
      <w:r w:rsidRPr="00E05CE1">
        <w:rPr>
          <w:rFonts w:cs="Times New Roman"/>
          <w:szCs w:val="28"/>
          <w:lang w:val="en-US"/>
        </w:rPr>
        <w:t>T</w:t>
      </w:r>
      <w:r w:rsidR="0072617A" w:rsidRPr="00E05CE1">
        <w:rPr>
          <w:rFonts w:cs="Times New Roman"/>
          <w:szCs w:val="28"/>
        </w:rPr>
        <w:t>2.</w:t>
      </w:r>
      <w:r w:rsidRPr="00E05CE1">
        <w:rPr>
          <w:rFonts w:cs="Times New Roman"/>
          <w:szCs w:val="28"/>
        </w:rPr>
        <w:t xml:space="preserve"> Федеральный проект «Экспорт продукции агропромышленного комплекса».</w:t>
      </w:r>
    </w:p>
    <w:p w:rsidR="00BF451F" w:rsidRPr="00E05CE1" w:rsidRDefault="00DC2641" w:rsidP="00B241B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Реализация основного мероприятия направлена на повышение валового производства продукции переработки сельскохозяйственной продукции, увеличение доли </w:t>
      </w:r>
      <w:proofErr w:type="spellStart"/>
      <w:r w:rsidRPr="00E05CE1">
        <w:rPr>
          <w:rFonts w:cs="Times New Roman"/>
          <w:bCs/>
          <w:szCs w:val="28"/>
        </w:rPr>
        <w:t>экспортоориентированных</w:t>
      </w:r>
      <w:proofErr w:type="spellEnd"/>
      <w:r w:rsidRPr="00E05CE1">
        <w:rPr>
          <w:rFonts w:cs="Times New Roman"/>
          <w:bCs/>
          <w:szCs w:val="28"/>
        </w:rPr>
        <w:t xml:space="preserve"> производств и позволит создать благоприятные </w:t>
      </w:r>
      <w:r w:rsidRPr="00E05CE1">
        <w:rPr>
          <w:rFonts w:cs="Times New Roman"/>
          <w:bCs/>
          <w:szCs w:val="28"/>
        </w:rPr>
        <w:lastRenderedPageBreak/>
        <w:t xml:space="preserve">инвестиционные условия для развития перерабатывающей отрасли, повысить долю экспорта продукции переработки </w:t>
      </w:r>
      <w:r w:rsidR="00581B5E" w:rsidRPr="00E05CE1">
        <w:rPr>
          <w:rFonts w:cs="Times New Roman"/>
          <w:bCs/>
          <w:szCs w:val="28"/>
        </w:rPr>
        <w:t xml:space="preserve">округа </w:t>
      </w:r>
      <w:r w:rsidRPr="00E05CE1">
        <w:rPr>
          <w:rFonts w:cs="Times New Roman"/>
          <w:bCs/>
          <w:szCs w:val="28"/>
        </w:rPr>
        <w:t xml:space="preserve">в общем валовом объеме экспорта </w:t>
      </w:r>
      <w:r w:rsidR="00581B5E" w:rsidRPr="00E05CE1">
        <w:rPr>
          <w:rFonts w:cs="Times New Roman"/>
          <w:bCs/>
          <w:szCs w:val="28"/>
        </w:rPr>
        <w:t>Московской области.</w:t>
      </w:r>
    </w:p>
    <w:p w:rsidR="009A76B7" w:rsidRPr="00E05CE1" w:rsidRDefault="009A76B7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3BE8" w:rsidRDefault="00AD3BE8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33440" w:rsidRDefault="000334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94940" w:rsidRDefault="004949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94940" w:rsidRDefault="004949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940A6" w:rsidRPr="00E05CE1" w:rsidRDefault="007940A6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6B80" w:rsidRPr="00E05CE1" w:rsidRDefault="00091744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C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AD3BE8" w:rsidRPr="00E05CE1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 w:rsidR="00C36B80" w:rsidRPr="00E05CE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  <w:r w:rsidR="00560EB8" w:rsidRPr="00E05CE1">
        <w:rPr>
          <w:rFonts w:ascii="Times New Roman" w:hAnsi="Times New Roman" w:cs="Times New Roman"/>
          <w:b/>
          <w:sz w:val="28"/>
          <w:szCs w:val="28"/>
        </w:rPr>
        <w:t xml:space="preserve"> «Развитие сельского хозяйства»</w:t>
      </w:r>
    </w:p>
    <w:p w:rsidR="00560EB8" w:rsidRPr="00E05CE1" w:rsidRDefault="00560EB8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96"/>
        <w:gridCol w:w="3250"/>
        <w:gridCol w:w="11"/>
        <w:gridCol w:w="6"/>
        <w:gridCol w:w="7"/>
        <w:gridCol w:w="1392"/>
        <w:gridCol w:w="16"/>
        <w:gridCol w:w="9"/>
        <w:gridCol w:w="1134"/>
        <w:gridCol w:w="1418"/>
        <w:gridCol w:w="1120"/>
        <w:gridCol w:w="7"/>
        <w:gridCol w:w="7"/>
        <w:gridCol w:w="1120"/>
        <w:gridCol w:w="11"/>
        <w:gridCol w:w="1123"/>
        <w:gridCol w:w="13"/>
        <w:gridCol w:w="1121"/>
        <w:gridCol w:w="14"/>
        <w:gridCol w:w="1134"/>
        <w:gridCol w:w="2126"/>
      </w:tblGrid>
      <w:tr w:rsidR="003D76C8" w:rsidRPr="00E05CE1" w:rsidTr="00560EB8"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№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>/</w:t>
            </w:r>
            <w:proofErr w:type="spellStart"/>
            <w:r w:rsidRPr="00E05CE1">
              <w:rPr>
                <w:rFonts w:eastAsia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AD3BE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Показатели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реализации муниципальной программы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Тип показателя</w:t>
            </w:r>
          </w:p>
        </w:tc>
        <w:tc>
          <w:tcPr>
            <w:tcW w:w="11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D5AE9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Ед. </w:t>
            </w:r>
            <w:proofErr w:type="spellStart"/>
            <w:r w:rsidRPr="00E05CE1">
              <w:rPr>
                <w:rFonts w:eastAsia="Times New Roman" w:cs="Times New Roman"/>
                <w:sz w:val="22"/>
              </w:rPr>
              <w:t>изм</w:t>
            </w:r>
            <w:proofErr w:type="spellEnd"/>
            <w:r w:rsidRPr="00E05CE1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Базовое значение                     на начало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</w:t>
            </w:r>
            <w:r w:rsidRPr="00E05CE1">
              <w:rPr>
                <w:rFonts w:eastAsia="Times New Roman" w:cs="Times New Roman"/>
                <w:sz w:val="22"/>
              </w:rPr>
              <w:t xml:space="preserve">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  <w:tc>
          <w:tcPr>
            <w:tcW w:w="56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Планируемое значение по годам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DB431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Номер 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основного мероприятия в перечне мероприятий 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под</w:t>
            </w: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</w:tr>
      <w:tr w:rsidR="00033440" w:rsidRPr="00E05CE1" w:rsidTr="00560EB8">
        <w:trPr>
          <w:trHeight w:val="754"/>
        </w:trPr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2020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2021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2022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2023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2024</w:t>
            </w:r>
            <w:r w:rsidR="000B22D9" w:rsidRPr="00E05CE1">
              <w:rPr>
                <w:rFonts w:eastAsia="Times New Roman" w:cs="Times New Roman"/>
                <w:sz w:val="22"/>
              </w:rPr>
              <w:t xml:space="preserve"> </w:t>
            </w:r>
            <w:r w:rsidR="003D76C8" w:rsidRPr="00E05CE1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</w:tr>
      <w:tr w:rsidR="00033440" w:rsidRPr="00E05CE1" w:rsidTr="00560EB8">
        <w:trPr>
          <w:trHeight w:val="15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11</w:t>
            </w:r>
          </w:p>
        </w:tc>
      </w:tr>
      <w:tr w:rsidR="003D76C8" w:rsidRPr="00E05CE1" w:rsidTr="00560EB8">
        <w:trPr>
          <w:trHeight w:val="29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6C8" w:rsidRPr="00E05CE1" w:rsidRDefault="003D76C8" w:rsidP="00B30505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F451F" w:rsidP="00B3050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>Подпрограмма I</w:t>
            </w:r>
            <w:r w:rsidR="00B30505" w:rsidRPr="00E05CE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>«Развитие отраслей сельского хозяйства</w:t>
            </w:r>
            <w:r w:rsidR="000B22D9" w:rsidRPr="00E05CE1">
              <w:rPr>
                <w:rFonts w:eastAsia="Times New Roman" w:cs="Times New Roman"/>
                <w:sz w:val="22"/>
                <w:lang w:eastAsia="ru-RU"/>
              </w:rPr>
              <w:t xml:space="preserve"> и перерабатывающей промышленности</w:t>
            </w:r>
            <w:r w:rsidR="008028D7" w:rsidRPr="00E05CE1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Индекс производства продукции сельского хозяйства в хозяйствах всех категорий </w:t>
            </w:r>
            <w:r w:rsidR="00B30505" w:rsidRPr="00E05CE1">
              <w:rPr>
                <w:rFonts w:cs="Times New Roman"/>
                <w:sz w:val="22"/>
              </w:rPr>
              <w:t xml:space="preserve">             </w:t>
            </w:r>
            <w:r w:rsidRPr="00E05CE1">
              <w:rPr>
                <w:rFonts w:cs="Times New Roman"/>
                <w:sz w:val="22"/>
              </w:rPr>
              <w:t>(в сопоставимых ценах) к предыдущему году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B241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>, отраслевой показатель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101,1</w:t>
            </w:r>
            <w:r w:rsidRPr="00E05CE1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4E28DB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11</w:t>
            </w:r>
          </w:p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1.2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34,1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17D9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35,5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39,0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1.3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молока в хозяйствах всех категорий</w:t>
            </w:r>
          </w:p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33,0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</w:t>
            </w:r>
            <w:r w:rsidR="000C3625">
              <w:rPr>
                <w:rFonts w:cs="Times New Roman"/>
                <w:sz w:val="2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</w:t>
            </w:r>
            <w:r w:rsidR="000C3625">
              <w:rPr>
                <w:rFonts w:cs="Times New Roman"/>
                <w:sz w:val="22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37,</w:t>
            </w:r>
            <w:r w:rsidR="000C3625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1.4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Инвестиции в основной капитал по видам </w:t>
            </w: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экономичес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кой</w:t>
            </w:r>
            <w:proofErr w:type="spellEnd"/>
            <w:proofErr w:type="gramEnd"/>
            <w:r w:rsidRPr="00E05CE1">
              <w:rPr>
                <w:rFonts w:cs="Times New Roman"/>
                <w:sz w:val="22"/>
              </w:rPr>
              <w:t xml:space="preserve"> деятельности: </w:t>
            </w: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Растение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водство</w:t>
            </w:r>
            <w:proofErr w:type="spellEnd"/>
            <w:proofErr w:type="gramEnd"/>
            <w:r w:rsidRPr="00E05CE1">
              <w:rPr>
                <w:rFonts w:cs="Times New Roman"/>
                <w:sz w:val="22"/>
              </w:rPr>
              <w:t xml:space="preserve"> и животноводство, охота и предоставление соответс</w:t>
            </w:r>
            <w:r w:rsidR="00B7699D" w:rsidRPr="00E05CE1">
              <w:rPr>
                <w:rFonts w:cs="Times New Roman"/>
                <w:sz w:val="22"/>
              </w:rPr>
              <w:t>твующих услуг в этих областях, Производство пищевых продуктов, П</w:t>
            </w:r>
            <w:r w:rsidRPr="00E05CE1">
              <w:rPr>
                <w:rFonts w:cs="Times New Roman"/>
                <w:sz w:val="22"/>
              </w:rPr>
              <w:t>роизводство напитков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1486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1700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0C3625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1500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1.5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440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46C5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</w:t>
            </w:r>
            <w:r w:rsidR="00697EE7" w:rsidRPr="00E05CE1">
              <w:rPr>
                <w:rFonts w:eastAsia="Times New Roman" w:cs="Times New Roman"/>
                <w:sz w:val="20"/>
                <w:szCs w:val="20"/>
              </w:rPr>
              <w:t>-</w:t>
            </w:r>
            <w:r w:rsidRPr="00E05CE1">
              <w:rPr>
                <w:rFonts w:eastAsia="Times New Roman" w:cs="Times New Roman"/>
                <w:sz w:val="20"/>
                <w:szCs w:val="20"/>
              </w:rPr>
              <w:t>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ското-мест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191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0C3625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1.6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6,3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lastRenderedPageBreak/>
              <w:t>1.7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320634" w:rsidRPr="00E05CE1">
              <w:rPr>
                <w:rFonts w:cs="Times New Roman"/>
                <w:sz w:val="22"/>
              </w:rPr>
              <w:t>8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15994" w:rsidRDefault="00F228E1" w:rsidP="00915994">
            <w:pPr>
              <w:jc w:val="center"/>
              <w:rPr>
                <w:rFonts w:cs="Times New Roman"/>
                <w:sz w:val="22"/>
              </w:rPr>
            </w:pPr>
            <w:r w:rsidRPr="00915994">
              <w:rPr>
                <w:rFonts w:cs="Times New Roman"/>
                <w:sz w:val="22"/>
              </w:rPr>
              <w:t>1</w:t>
            </w:r>
            <w:r w:rsidR="00915994" w:rsidRPr="00915994">
              <w:rPr>
                <w:rFonts w:cs="Times New Roman"/>
                <w:sz w:val="22"/>
              </w:rPr>
              <w:t>5</w:t>
            </w:r>
            <w:r w:rsidRPr="00915994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1599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915994">
              <w:rPr>
                <w:rFonts w:cs="Times New Roman"/>
                <w:sz w:val="22"/>
              </w:rPr>
              <w:t>5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15994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  <w:r w:rsidR="00915994">
              <w:rPr>
                <w:rFonts w:eastAsia="Times New Roman" w:cs="Times New Roman"/>
                <w:sz w:val="22"/>
              </w:rPr>
              <w:t>5</w:t>
            </w:r>
            <w:r w:rsidRPr="00E05CE1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1.8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картофе</w:t>
            </w:r>
            <w:r w:rsidR="00B30505" w:rsidRPr="00E05CE1">
              <w:rPr>
                <w:rFonts w:cs="Times New Roman"/>
                <w:sz w:val="22"/>
              </w:rPr>
              <w:t xml:space="preserve">ля в хозяйствах всех категорий 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15994" w:rsidRDefault="00915994" w:rsidP="00F228E1">
            <w:pPr>
              <w:jc w:val="center"/>
              <w:rPr>
                <w:rFonts w:cs="Times New Roman"/>
                <w:sz w:val="22"/>
              </w:rPr>
            </w:pPr>
            <w:r w:rsidRPr="00915994">
              <w:rPr>
                <w:rFonts w:cs="Times New Roman"/>
                <w:sz w:val="22"/>
              </w:rPr>
              <w:t>16</w:t>
            </w:r>
            <w:r w:rsidR="005F6ECB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915994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</w:t>
            </w:r>
            <w:r w:rsidR="005F6ECB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915994" w:rsidP="00F228E1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  <w:r w:rsidR="005F6ECB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</w:t>
            </w:r>
          </w:p>
        </w:tc>
        <w:tc>
          <w:tcPr>
            <w:tcW w:w="150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05CE1" w:rsidRDefault="00F90D5E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>Подпрограмма II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 xml:space="preserve"> «Развитие мелиорации земель сельскохозяйственного назначения»</w:t>
            </w:r>
          </w:p>
        </w:tc>
      </w:tr>
      <w:tr w:rsidR="00560EB8" w:rsidRPr="00E05CE1" w:rsidTr="00560EB8">
        <w:trPr>
          <w:trHeight w:val="45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3E2038">
            <w:pPr>
              <w:rPr>
                <w:rFonts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Pr="00E05CE1">
              <w:rPr>
                <w:rFonts w:cs="Times New Roman"/>
                <w:sz w:val="22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14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F90D5E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>, 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1,2</w:t>
            </w:r>
            <w:r w:rsidRPr="00E05CE1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1E5446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1,1261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1F4E6E">
            <w:pPr>
              <w:rPr>
                <w:rFonts w:eastAsia="Times New Roman"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предоставленных </w:t>
            </w:r>
            <w:proofErr w:type="spellStart"/>
            <w:r w:rsidRPr="00E05CE1">
              <w:rPr>
                <w:rFonts w:cs="Times New Roman"/>
                <w:sz w:val="22"/>
              </w:rPr>
              <w:t>сельхозтоваропроизводителям</w:t>
            </w:r>
            <w:proofErr w:type="spellEnd"/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8708A3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</w:t>
            </w:r>
            <w:r w:rsidR="00B30505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обращение Губернатора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478,2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239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0C3625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2.3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3E2038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320634" w:rsidRPr="00E05CE1" w:rsidRDefault="00320634" w:rsidP="003E2038">
            <w:pPr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</w:p>
          <w:p w:rsidR="00320634" w:rsidRPr="00E05CE1" w:rsidRDefault="00B30505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Рейтинг-45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32,6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44,37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685959" w:rsidP="001E5446">
            <w:pPr>
              <w:ind w:right="-25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  <w:r w:rsidR="001E5446">
              <w:rPr>
                <w:rFonts w:eastAsia="Times New Roman" w:cs="Times New Roman"/>
                <w:sz w:val="22"/>
              </w:rPr>
              <w:t>6,09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EF1D61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  <w:r w:rsidR="0089271B">
              <w:rPr>
                <w:rFonts w:eastAsia="Times New Roman" w:cs="Times New Roman"/>
                <w:sz w:val="22"/>
              </w:rPr>
              <w:t>7,13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EF1D61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  <w:r w:rsidR="0089271B">
              <w:rPr>
                <w:rFonts w:eastAsia="Times New Roman" w:cs="Times New Roman"/>
                <w:sz w:val="22"/>
              </w:rPr>
              <w:t>7,13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b/>
                <w:sz w:val="22"/>
              </w:rPr>
              <w:t>Подпрограмма III</w:t>
            </w:r>
            <w:r w:rsidR="00A72405" w:rsidRPr="00E05CE1">
              <w:rPr>
                <w:rFonts w:cs="Times New Roman"/>
                <w:sz w:val="22"/>
              </w:rPr>
              <w:t xml:space="preserve"> </w:t>
            </w:r>
            <w:r w:rsidRPr="00E05CE1">
              <w:rPr>
                <w:rFonts w:cs="Times New Roman"/>
                <w:sz w:val="22"/>
              </w:rPr>
              <w:t xml:space="preserve"> «Комплексное  развитие сельских территорий»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Объем ввода (приобретения) жилья 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кв. метр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CB187B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697EE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</w:t>
            </w:r>
            <w:r w:rsidR="00697EE7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B7699D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5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7126C">
            <w:pPr>
              <w:suppressAutoHyphens/>
              <w:snapToGrid w:val="0"/>
              <w:spacing w:before="120" w:after="120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b/>
                <w:sz w:val="22"/>
              </w:rPr>
              <w:t>Подпрограмма IV</w:t>
            </w:r>
            <w:r w:rsidR="00A72405" w:rsidRPr="00E05CE1">
              <w:rPr>
                <w:rFonts w:cs="Times New Roman"/>
                <w:sz w:val="22"/>
              </w:rPr>
              <w:t xml:space="preserve"> </w:t>
            </w:r>
            <w:r w:rsidRPr="00E05CE1">
              <w:rPr>
                <w:rFonts w:cs="Times New Roman"/>
                <w:sz w:val="22"/>
              </w:rPr>
              <w:t xml:space="preserve"> «Обеспечение эпизоотического и ветери</w:t>
            </w:r>
            <w:r w:rsidR="00B7699D" w:rsidRPr="00E05CE1">
              <w:rPr>
                <w:rFonts w:cs="Times New Roman"/>
                <w:sz w:val="22"/>
              </w:rPr>
              <w:t>нарно-санитарного благополучия</w:t>
            </w:r>
            <w:r w:rsidR="00697EE7" w:rsidRPr="00E05CE1">
              <w:rPr>
                <w:rFonts w:cs="Times New Roman"/>
                <w:sz w:val="22"/>
              </w:rPr>
              <w:t xml:space="preserve"> и развития государственной ветеринарной службы</w:t>
            </w:r>
            <w:r w:rsidR="00B7699D" w:rsidRPr="00E05CE1">
              <w:rPr>
                <w:rFonts w:cs="Times New Roman"/>
                <w:sz w:val="22"/>
              </w:rPr>
              <w:t>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D22E2A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Количество отловленных  </w:t>
            </w:r>
            <w:r w:rsidR="00D22E2A" w:rsidRPr="00E05CE1">
              <w:rPr>
                <w:rFonts w:cs="Times New Roman"/>
                <w:sz w:val="22"/>
              </w:rPr>
              <w:t>собак</w:t>
            </w:r>
            <w:r w:rsidRPr="00E05CE1">
              <w:rPr>
                <w:rFonts w:cs="Times New Roman"/>
                <w:sz w:val="22"/>
              </w:rPr>
              <w:t xml:space="preserve"> без владельцев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9E7BC1" w:rsidP="009E7BC1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>, о</w:t>
            </w:r>
            <w:r w:rsidR="00F90D5E" w:rsidRPr="00E05CE1">
              <w:rPr>
                <w:rFonts w:eastAsia="Times New Roman" w:cs="Times New Roman"/>
                <w:sz w:val="22"/>
              </w:rPr>
              <w:t>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343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E5072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643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685959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9271B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9271B" w:rsidP="00EF1D61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4.2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4C9" w:rsidRPr="00E05CE1" w:rsidRDefault="00F90D5E" w:rsidP="00C468DE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Количество обустроенных сибиреязвенных скотомогильников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D22E2A">
            <w:pPr>
              <w:spacing w:before="120" w:after="120"/>
              <w:rPr>
                <w:rFonts w:cs="Times New Roman"/>
                <w:sz w:val="22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E05CE1">
              <w:rPr>
                <w:rFonts w:eastAsia="Times New Roman" w:cs="Times New Roman"/>
                <w:b/>
                <w:sz w:val="22"/>
                <w:lang w:val="en-US" w:eastAsia="ru-RU"/>
              </w:rPr>
              <w:t>VII</w:t>
            </w:r>
            <w:r w:rsidR="00A72405" w:rsidRPr="00E05CE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 xml:space="preserve"> «Экспорт продукции агропромышленного комплекса»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5.1</w:t>
            </w:r>
          </w:p>
        </w:tc>
        <w:tc>
          <w:tcPr>
            <w:tcW w:w="32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Объем экспорта  продукции АПК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        Указ Президента </w:t>
            </w:r>
            <w:r w:rsidRPr="00E05CE1">
              <w:rPr>
                <w:rFonts w:eastAsia="Times New Roman" w:cs="Times New Roman"/>
                <w:sz w:val="22"/>
              </w:rPr>
              <w:br/>
              <w:t>№ 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долл. США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34</w:t>
            </w:r>
            <w:r w:rsidR="00EF1D61" w:rsidRPr="00E05CE1">
              <w:rPr>
                <w:rFonts w:eastAsia="Times New Roman" w:cs="Times New Roman"/>
                <w:sz w:val="22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</w:rPr>
              <w:t>299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001C8F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37</w:t>
            </w:r>
            <w:r w:rsidR="00EF1D61" w:rsidRPr="00E05CE1">
              <w:rPr>
                <w:rFonts w:eastAsia="Times New Roman" w:cs="Times New Roman"/>
                <w:sz w:val="22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</w:rPr>
              <w:t>488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42</w:t>
            </w:r>
            <w:r w:rsidR="00EF1D61" w:rsidRPr="00E05CE1">
              <w:rPr>
                <w:rFonts w:eastAsia="Times New Roman" w:cs="Times New Roman"/>
                <w:sz w:val="22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0C3625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44 713,23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66 701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71 258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</w:t>
            </w:r>
            <w:proofErr w:type="gramStart"/>
            <w:r w:rsidRPr="00E05CE1">
              <w:rPr>
                <w:rFonts w:cs="Times New Roman"/>
                <w:sz w:val="22"/>
              </w:rPr>
              <w:t>2</w:t>
            </w:r>
            <w:proofErr w:type="gramEnd"/>
          </w:p>
        </w:tc>
      </w:tr>
    </w:tbl>
    <w:p w:rsidR="00BE3F3D" w:rsidRPr="00E05CE1" w:rsidRDefault="00BE3F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940A6" w:rsidRDefault="007940A6" w:rsidP="00BE3F3D">
      <w:pPr>
        <w:spacing w:line="276" w:lineRule="auto"/>
        <w:jc w:val="center"/>
        <w:rPr>
          <w:b/>
          <w:szCs w:val="28"/>
        </w:rPr>
      </w:pPr>
    </w:p>
    <w:p w:rsidR="007940A6" w:rsidRDefault="007940A6" w:rsidP="00BE3F3D">
      <w:pPr>
        <w:spacing w:line="276" w:lineRule="auto"/>
        <w:jc w:val="center"/>
        <w:rPr>
          <w:b/>
          <w:szCs w:val="28"/>
        </w:rPr>
      </w:pPr>
    </w:p>
    <w:p w:rsidR="007940A6" w:rsidRPr="00E05CE1" w:rsidRDefault="007940A6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10F84" w:rsidRPr="00E05CE1" w:rsidRDefault="00091744" w:rsidP="00BE3F3D">
      <w:pPr>
        <w:spacing w:line="276" w:lineRule="auto"/>
        <w:jc w:val="center"/>
        <w:rPr>
          <w:b/>
          <w:szCs w:val="28"/>
        </w:rPr>
      </w:pPr>
      <w:r w:rsidRPr="00E05CE1">
        <w:rPr>
          <w:b/>
          <w:szCs w:val="28"/>
        </w:rPr>
        <w:lastRenderedPageBreak/>
        <w:t xml:space="preserve">6. </w:t>
      </w:r>
      <w:r w:rsidR="00710F84" w:rsidRPr="00E05CE1">
        <w:rPr>
          <w:b/>
          <w:szCs w:val="28"/>
        </w:rPr>
        <w:t xml:space="preserve">Методика </w:t>
      </w:r>
      <w:proofErr w:type="gramStart"/>
      <w:r w:rsidR="00710F84" w:rsidRPr="00E05CE1">
        <w:rPr>
          <w:b/>
          <w:szCs w:val="28"/>
        </w:rPr>
        <w:t xml:space="preserve">расчета значений </w:t>
      </w:r>
      <w:r w:rsidR="005234DD" w:rsidRPr="00E05CE1">
        <w:rPr>
          <w:b/>
          <w:szCs w:val="28"/>
        </w:rPr>
        <w:t>показателей</w:t>
      </w:r>
      <w:r w:rsidR="00710F84" w:rsidRPr="00E05CE1">
        <w:rPr>
          <w:b/>
          <w:szCs w:val="28"/>
        </w:rPr>
        <w:t xml:space="preserve"> реализации муниципальной программы</w:t>
      </w:r>
      <w:proofErr w:type="gramEnd"/>
    </w:p>
    <w:p w:rsidR="00710F84" w:rsidRPr="00E05CE1" w:rsidRDefault="00710F84" w:rsidP="00BE3F3D">
      <w:pPr>
        <w:pStyle w:val="ad"/>
        <w:ind w:left="1474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«Развитие сельского хозяйства»</w:t>
      </w:r>
    </w:p>
    <w:p w:rsidR="00BE3F3D" w:rsidRPr="00E05CE1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5103"/>
        <w:gridCol w:w="1417"/>
        <w:gridCol w:w="3119"/>
        <w:gridCol w:w="2126"/>
      </w:tblGrid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05CE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05CE1">
              <w:rPr>
                <w:sz w:val="20"/>
                <w:szCs w:val="20"/>
              </w:rPr>
              <w:t>/</w:t>
            </w:r>
            <w:proofErr w:type="spellStart"/>
            <w:r w:rsidRPr="00E05CE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Определение, единица</w:t>
            </w:r>
          </w:p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измерения</w:t>
            </w:r>
          </w:p>
        </w:tc>
        <w:tc>
          <w:tcPr>
            <w:tcW w:w="1417" w:type="dxa"/>
          </w:tcPr>
          <w:p w:rsidR="00710F84" w:rsidRPr="00E05CE1" w:rsidRDefault="00710F84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базовых показателей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6</w:t>
            </w:r>
          </w:p>
        </w:tc>
      </w:tr>
      <w:tr w:rsidR="00710F84" w:rsidRPr="00E05CE1" w:rsidTr="00560EB8">
        <w:tc>
          <w:tcPr>
            <w:tcW w:w="15735" w:type="dxa"/>
            <w:gridSpan w:val="6"/>
          </w:tcPr>
          <w:p w:rsidR="00710F84" w:rsidRPr="00E05CE1" w:rsidRDefault="00710F84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 «Развитие отраслей сельского хозяйства</w:t>
            </w:r>
            <w:r w:rsidR="00BB7095" w:rsidRPr="00E05CE1">
              <w:rPr>
                <w:b/>
                <w:sz w:val="20"/>
                <w:szCs w:val="20"/>
              </w:rPr>
              <w:t xml:space="preserve"> и </w:t>
            </w:r>
            <w:r w:rsidR="00356C99" w:rsidRPr="00E05CE1">
              <w:rPr>
                <w:b/>
                <w:sz w:val="20"/>
                <w:szCs w:val="20"/>
              </w:rPr>
              <w:t>перерабатывающей промышленности</w:t>
            </w:r>
            <w:r w:rsidR="008028D7"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710F84" w:rsidRPr="00E05CE1" w:rsidTr="00573F4F">
        <w:trPr>
          <w:trHeight w:val="1453"/>
        </w:trPr>
        <w:tc>
          <w:tcPr>
            <w:tcW w:w="851" w:type="dxa"/>
          </w:tcPr>
          <w:p w:rsidR="00710F84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5103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процент</w:t>
            </w:r>
          </w:p>
        </w:tc>
        <w:tc>
          <w:tcPr>
            <w:tcW w:w="1417" w:type="dxa"/>
          </w:tcPr>
          <w:p w:rsidR="00710F84" w:rsidRPr="00E05CE1" w:rsidRDefault="00957ED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101,</w:t>
            </w:r>
            <w:r w:rsidR="00320634" w:rsidRPr="00E05CE1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 таблица «Индекс производства продукции сельского хозяйства в хозяйствах всех категорий» (предварительные данные)</w:t>
            </w:r>
          </w:p>
        </w:tc>
        <w:tc>
          <w:tcPr>
            <w:tcW w:w="2126" w:type="dxa"/>
          </w:tcPr>
          <w:p w:rsidR="00710F84" w:rsidRPr="00E05CE1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Один раз в год</w:t>
            </w:r>
          </w:p>
        </w:tc>
      </w:tr>
      <w:tr w:rsidR="005F572F" w:rsidRPr="00E05CE1" w:rsidTr="00573F4F">
        <w:trPr>
          <w:trHeight w:val="2395"/>
        </w:trPr>
        <w:tc>
          <w:tcPr>
            <w:tcW w:w="851" w:type="dxa"/>
          </w:tcPr>
          <w:p w:rsidR="005F572F" w:rsidRPr="00E05CE1" w:rsidRDefault="00CB187B" w:rsidP="00CB187B">
            <w:pPr>
              <w:widowControl w:val="0"/>
              <w:autoSpaceDE w:val="0"/>
              <w:autoSpaceDN w:val="0"/>
              <w:adjustRightInd w:val="0"/>
              <w:ind w:right="-108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   </w:t>
            </w:r>
            <w:r w:rsidR="005F572F" w:rsidRPr="00E05CE1">
              <w:rPr>
                <w:sz w:val="20"/>
                <w:szCs w:val="20"/>
              </w:rPr>
              <w:t>1.2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скота и птицы на убой в хозяйствах всех категорий</w:t>
            </w:r>
            <w:r w:rsidR="00D259C0" w:rsidRPr="00E05CE1">
              <w:rPr>
                <w:sz w:val="20"/>
                <w:szCs w:val="20"/>
              </w:rPr>
              <w:t xml:space="preserve">                   </w:t>
            </w:r>
            <w:r w:rsidRPr="00E05CE1">
              <w:rPr>
                <w:sz w:val="20"/>
                <w:szCs w:val="20"/>
              </w:rPr>
              <w:t xml:space="preserve"> (в живом весе)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скота и птицы на убой в хозяйствах всех категорий (в живом весе), тыс. тонн</w:t>
            </w:r>
          </w:p>
        </w:tc>
        <w:tc>
          <w:tcPr>
            <w:tcW w:w="1417" w:type="dxa"/>
          </w:tcPr>
          <w:p w:rsidR="005F572F" w:rsidRPr="00E05CE1" w:rsidRDefault="001E75D1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3</w:t>
            </w:r>
            <w:r w:rsidR="00320634" w:rsidRPr="00E05CE1">
              <w:rPr>
                <w:rFonts w:eastAsia="Calibri" w:cs="Times New Roman"/>
                <w:sz w:val="20"/>
                <w:szCs w:val="20"/>
              </w:rPr>
              <w:t>4,1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9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Default="00947B92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0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</w:t>
            </w: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Pr="00E05CE1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F572F" w:rsidRPr="00E05CE1" w:rsidRDefault="005F572F" w:rsidP="005F57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F572F" w:rsidRPr="00E05CE1" w:rsidTr="00573F4F">
        <w:trPr>
          <w:trHeight w:val="650"/>
        </w:trPr>
        <w:tc>
          <w:tcPr>
            <w:tcW w:w="851" w:type="dxa"/>
          </w:tcPr>
          <w:p w:rsidR="005F572F" w:rsidRPr="00E05CE1" w:rsidRDefault="005F572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1.3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молока в хозяйствах всех категорий, тыс. тонн</w:t>
            </w:r>
          </w:p>
        </w:tc>
        <w:tc>
          <w:tcPr>
            <w:tcW w:w="1417" w:type="dxa"/>
          </w:tcPr>
          <w:p w:rsidR="005F572F" w:rsidRPr="00E05CE1" w:rsidRDefault="00D5541C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3</w:t>
            </w:r>
            <w:r w:rsidR="00320634" w:rsidRPr="00E05CE1">
              <w:rPr>
                <w:rFonts w:eastAsia="Calibri" w:cs="Times New Roman"/>
                <w:sz w:val="20"/>
                <w:szCs w:val="20"/>
              </w:rPr>
              <w:t>5</w:t>
            </w:r>
            <w:r w:rsidRPr="00E05CE1">
              <w:rPr>
                <w:rFonts w:eastAsia="Calibri" w:cs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1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05CE1" w:rsidRDefault="00947B92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2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скота»;</w:t>
            </w:r>
          </w:p>
          <w:p w:rsidR="005F572F" w:rsidRDefault="00947B92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3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</w:t>
            </w:r>
            <w:r w:rsidR="005F572F" w:rsidRPr="00E05CE1">
              <w:rPr>
                <w:rFonts w:eastAsia="Calibri" w:cs="Times New Roman"/>
                <w:sz w:val="20"/>
                <w:szCs w:val="20"/>
              </w:rPr>
              <w:lastRenderedPageBreak/>
              <w:t>сельскохозяйственной продукции в личных подсобных и других индивидуальных хозяйствах граждан»</w:t>
            </w:r>
          </w:p>
          <w:p w:rsidR="007940A6" w:rsidRPr="00E05CE1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lastRenderedPageBreak/>
              <w:t>Ежеквартально</w:t>
            </w:r>
          </w:p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956E7" w:rsidRPr="00E05CE1" w:rsidTr="00573F4F">
        <w:trPr>
          <w:trHeight w:val="650"/>
        </w:trPr>
        <w:tc>
          <w:tcPr>
            <w:tcW w:w="851" w:type="dxa"/>
          </w:tcPr>
          <w:p w:rsidR="005956E7" w:rsidRPr="00E05CE1" w:rsidRDefault="005956E7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119" w:type="dxa"/>
          </w:tcPr>
          <w:p w:rsidR="005956E7" w:rsidRPr="00E05CE1" w:rsidRDefault="00575961" w:rsidP="00E104FF">
            <w:pPr>
              <w:rPr>
                <w:sz w:val="20"/>
                <w:szCs w:val="20"/>
              </w:rPr>
            </w:pPr>
            <w:r w:rsidRPr="00E05CE1">
              <w:rPr>
                <w:sz w:val="18"/>
                <w:szCs w:val="18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5103" w:type="dxa"/>
          </w:tcPr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=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3, где: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 xml:space="preserve"> – Инвестиции в основной капитал, млн. руб.;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1- инвестиции по видам экономической деятельности: растениеводство и животноводство, охота и предоставление соответствующих услуг в этих областях, млн.руб</w:t>
            </w:r>
            <w:proofErr w:type="gramStart"/>
            <w:r w:rsidRPr="00E05CE1">
              <w:rPr>
                <w:sz w:val="20"/>
                <w:szCs w:val="20"/>
              </w:rPr>
              <w:t>.;</w:t>
            </w:r>
            <w:proofErr w:type="gramEnd"/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 – инвестиции по вид</w:t>
            </w:r>
            <w:r w:rsidR="00FE33F0">
              <w:rPr>
                <w:sz w:val="20"/>
                <w:szCs w:val="20"/>
              </w:rPr>
              <w:t>ам экономической деятельности: П</w:t>
            </w:r>
            <w:r w:rsidRPr="00E05CE1">
              <w:rPr>
                <w:sz w:val="20"/>
                <w:szCs w:val="20"/>
              </w:rPr>
              <w:t>роизводство пищевых продуктов, млн. руб.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 – инвестиции по вид</w:t>
            </w:r>
            <w:r w:rsidR="00FE33F0">
              <w:rPr>
                <w:sz w:val="20"/>
                <w:szCs w:val="20"/>
              </w:rPr>
              <w:t>ам экономической деятельности: П</w:t>
            </w:r>
            <w:r w:rsidRPr="00E05CE1">
              <w:rPr>
                <w:sz w:val="20"/>
                <w:szCs w:val="20"/>
              </w:rPr>
              <w:t>роизводство напитков</w:t>
            </w:r>
          </w:p>
          <w:p w:rsidR="00BF7FDA" w:rsidRPr="00E05CE1" w:rsidRDefault="00BF7FDA" w:rsidP="00FE33F0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Показатель рассчитывается ежеквартально нарастающим итогом на основании </w:t>
            </w:r>
            <w:r w:rsidR="00FE33F0">
              <w:rPr>
                <w:sz w:val="20"/>
                <w:szCs w:val="20"/>
              </w:rPr>
              <w:t>оперативных данных предприятий агропромышленного комплекса муниципального образования</w:t>
            </w:r>
            <w:r w:rsidRPr="00E05CE1">
              <w:rPr>
                <w:sz w:val="20"/>
                <w:szCs w:val="20"/>
              </w:rPr>
              <w:t>, а так же на основании данных статистической отчетности</w:t>
            </w:r>
            <w:r w:rsidR="00970D91">
              <w:rPr>
                <w:sz w:val="20"/>
                <w:szCs w:val="20"/>
              </w:rPr>
              <w:t>, млн. руб.</w:t>
            </w:r>
          </w:p>
        </w:tc>
        <w:tc>
          <w:tcPr>
            <w:tcW w:w="1417" w:type="dxa"/>
          </w:tcPr>
          <w:p w:rsidR="005956E7" w:rsidRPr="00E05CE1" w:rsidRDefault="00BB7095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</w:t>
            </w:r>
            <w:r w:rsidR="00320634" w:rsidRPr="00E05CE1">
              <w:rPr>
                <w:sz w:val="20"/>
                <w:szCs w:val="20"/>
              </w:rPr>
              <w:t>486</w:t>
            </w:r>
          </w:p>
        </w:tc>
        <w:tc>
          <w:tcPr>
            <w:tcW w:w="3119" w:type="dxa"/>
          </w:tcPr>
          <w:p w:rsidR="0026530F" w:rsidRPr="00E05CE1" w:rsidRDefault="00BA6B3B" w:rsidP="0026530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</w:t>
            </w:r>
            <w:r w:rsidR="0026530F" w:rsidRPr="00E05CE1">
              <w:rPr>
                <w:sz w:val="20"/>
                <w:szCs w:val="20"/>
              </w:rPr>
              <w:t xml:space="preserve"> мониторинга </w:t>
            </w:r>
            <w:proofErr w:type="spellStart"/>
            <w:r w:rsidR="0026530F"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05CE1">
              <w:rPr>
                <w:sz w:val="20"/>
                <w:szCs w:val="20"/>
              </w:rPr>
              <w:t xml:space="preserve"> и организаций АПК</w:t>
            </w:r>
          </w:p>
          <w:p w:rsidR="00125516" w:rsidRPr="00E05CE1" w:rsidRDefault="0012551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05CE1" w:rsidRDefault="00A70B9F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5956E7" w:rsidRPr="00E05CE1" w:rsidTr="00573F4F">
        <w:trPr>
          <w:trHeight w:val="650"/>
        </w:trPr>
        <w:tc>
          <w:tcPr>
            <w:tcW w:w="851" w:type="dxa"/>
          </w:tcPr>
          <w:p w:rsidR="005956E7" w:rsidRPr="00E05CE1" w:rsidRDefault="005956E7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1.5</w:t>
            </w:r>
          </w:p>
        </w:tc>
        <w:tc>
          <w:tcPr>
            <w:tcW w:w="3119" w:type="dxa"/>
          </w:tcPr>
          <w:p w:rsidR="005956E7" w:rsidRPr="00E05CE1" w:rsidRDefault="005956E7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5103" w:type="dxa"/>
          </w:tcPr>
          <w:p w:rsidR="005956E7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сумма введенных мощностей животноводческих комплексов молочного направления в текущем году</w:t>
            </w:r>
            <w:r w:rsidR="00785EBD" w:rsidRPr="00E05CE1">
              <w:rPr>
                <w:rFonts w:eastAsia="Calibri" w:cs="Times New Roman"/>
                <w:sz w:val="20"/>
                <w:szCs w:val="20"/>
              </w:rPr>
              <w:t>, скотомест</w:t>
            </w:r>
          </w:p>
        </w:tc>
        <w:tc>
          <w:tcPr>
            <w:tcW w:w="1417" w:type="dxa"/>
          </w:tcPr>
          <w:p w:rsidR="005956E7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8214C9" w:rsidRDefault="005956E7" w:rsidP="00CD5831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05CE1">
              <w:rPr>
                <w:sz w:val="20"/>
                <w:szCs w:val="20"/>
              </w:rPr>
              <w:t xml:space="preserve"> и организаций АПК</w:t>
            </w:r>
            <w:r w:rsidR="00CD5831" w:rsidRPr="00E05CE1">
              <w:rPr>
                <w:sz w:val="20"/>
                <w:szCs w:val="20"/>
              </w:rPr>
              <w:t xml:space="preserve">, </w:t>
            </w:r>
            <w:r w:rsidR="001608C3" w:rsidRPr="00E05CE1">
              <w:rPr>
                <w:sz w:val="20"/>
                <w:szCs w:val="20"/>
              </w:rPr>
              <w:t xml:space="preserve"> </w:t>
            </w:r>
            <w:r w:rsidRPr="00E05CE1">
              <w:rPr>
                <w:sz w:val="20"/>
                <w:szCs w:val="20"/>
              </w:rPr>
              <w:t>осуществляющих проекты по строительству</w:t>
            </w:r>
            <w:r w:rsidR="001608C3" w:rsidRPr="00E05CE1">
              <w:rPr>
                <w:sz w:val="20"/>
                <w:szCs w:val="20"/>
              </w:rPr>
              <w:t>, модернизации</w:t>
            </w:r>
            <w:r w:rsidRPr="00E05CE1">
              <w:rPr>
                <w:sz w:val="20"/>
                <w:szCs w:val="20"/>
              </w:rPr>
              <w:t xml:space="preserve"> и/или реконструкции молочных ферм </w:t>
            </w:r>
          </w:p>
          <w:p w:rsidR="007940A6" w:rsidRPr="00E05CE1" w:rsidRDefault="007940A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05CE1" w:rsidRDefault="00A70B9F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A70B9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1.6</w:t>
            </w:r>
          </w:p>
        </w:tc>
        <w:tc>
          <w:tcPr>
            <w:tcW w:w="3119" w:type="dxa"/>
          </w:tcPr>
          <w:p w:rsidR="00A70B9F" w:rsidRPr="00E05CE1" w:rsidRDefault="00A70B9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A70B9F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зерновых и зернобобовых культур</w:t>
            </w:r>
            <w:r w:rsidR="00785EBD" w:rsidRPr="00E05CE1">
              <w:rPr>
                <w:rFonts w:eastAsia="Calibri" w:cs="Times New Roman"/>
                <w:sz w:val="20"/>
                <w:szCs w:val="20"/>
              </w:rPr>
              <w:t xml:space="preserve"> в хозяйствах всех категорий, тыс. тонн</w:t>
            </w:r>
          </w:p>
        </w:tc>
        <w:tc>
          <w:tcPr>
            <w:tcW w:w="1417" w:type="dxa"/>
          </w:tcPr>
          <w:p w:rsidR="00A70B9F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6,3</w:t>
            </w:r>
          </w:p>
        </w:tc>
        <w:tc>
          <w:tcPr>
            <w:tcW w:w="3119" w:type="dxa"/>
          </w:tcPr>
          <w:p w:rsidR="00A70B9F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05CE1">
              <w:rPr>
                <w:sz w:val="20"/>
                <w:szCs w:val="20"/>
              </w:rPr>
              <w:t>т</w:t>
            </w:r>
            <w:r w:rsidRPr="00E05CE1">
              <w:rPr>
                <w:sz w:val="20"/>
                <w:szCs w:val="20"/>
              </w:rPr>
              <w:t xml:space="preserve">и: </w:t>
            </w:r>
          </w:p>
          <w:p w:rsidR="00785EBD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8214C9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E6260C" w:rsidRDefault="00947B92" w:rsidP="00BA6B3B">
            <w:pPr>
              <w:rPr>
                <w:rFonts w:eastAsia="Calibri" w:cs="Times New Roman"/>
                <w:sz w:val="20"/>
                <w:szCs w:val="20"/>
              </w:rPr>
            </w:pPr>
            <w:hyperlink r:id="rId14" w:history="1">
              <w:r w:rsidR="00E6260C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  <w:p w:rsidR="007940A6" w:rsidRPr="00E05CE1" w:rsidRDefault="007940A6" w:rsidP="00BA6B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70B9F" w:rsidRPr="00E05CE1" w:rsidRDefault="00785EBD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B7699D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</w:t>
            </w:r>
            <w:r w:rsidR="00785EBD" w:rsidRPr="00E05CE1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A70B9F" w:rsidRPr="00E05CE1" w:rsidRDefault="00785EBD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785EBD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сумма объемов овощей открытого 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>грунта, произведенных се</w:t>
            </w:r>
            <w:r w:rsidRPr="00E05CE1">
              <w:rPr>
                <w:rFonts w:eastAsia="Calibri" w:cs="Times New Roman"/>
                <w:sz w:val="20"/>
                <w:szCs w:val="20"/>
              </w:rPr>
              <w:t>льскохозяйственными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 xml:space="preserve"> организациями, крестьянскими (фермерскими) хозяйствами,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20,1</w:t>
            </w:r>
          </w:p>
        </w:tc>
        <w:tc>
          <w:tcPr>
            <w:tcW w:w="3119" w:type="dxa"/>
          </w:tcPr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государственной статистической отчетности: 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8214C9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t xml:space="preserve"> </w:t>
            </w:r>
            <w:hyperlink r:id="rId15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5A0146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5A014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1.8</w:t>
            </w:r>
          </w:p>
        </w:tc>
        <w:tc>
          <w:tcPr>
            <w:tcW w:w="3119" w:type="dxa"/>
          </w:tcPr>
          <w:p w:rsidR="00A70B9F" w:rsidRPr="00E05CE1" w:rsidRDefault="005A014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картофеля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5A0146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7762A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20,0</w:t>
            </w:r>
          </w:p>
        </w:tc>
        <w:tc>
          <w:tcPr>
            <w:tcW w:w="3119" w:type="dxa"/>
          </w:tcPr>
          <w:p w:rsidR="00A70B9F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29 с/</w:t>
            </w:r>
            <w:proofErr w:type="spellStart"/>
            <w:r w:rsidRPr="00E05CE1">
              <w:rPr>
                <w:sz w:val="20"/>
                <w:szCs w:val="20"/>
              </w:rPr>
              <w:t>х</w:t>
            </w:r>
            <w:proofErr w:type="spellEnd"/>
            <w:r w:rsidRPr="00E05CE1">
              <w:rPr>
                <w:sz w:val="20"/>
                <w:szCs w:val="20"/>
              </w:rPr>
              <w:t xml:space="preserve"> «Сведения о сборе урожая сельскохозяйственных культур»;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2-фермер «Сведения о сборе сельскохозяйственных культур»;</w:t>
            </w:r>
          </w:p>
          <w:p w:rsidR="008214C9" w:rsidRPr="00E05CE1" w:rsidRDefault="00947B92" w:rsidP="005C03C1">
            <w:pPr>
              <w:rPr>
                <w:sz w:val="20"/>
                <w:szCs w:val="20"/>
              </w:rPr>
            </w:pPr>
            <w:hyperlink r:id="rId16" w:history="1">
              <w:r w:rsidR="005C03C1" w:rsidRPr="00E05CE1">
                <w:rPr>
                  <w:rFonts w:eastAsia="Calibri" w:cs="Times New Roman"/>
                  <w:sz w:val="20"/>
                  <w:szCs w:val="20"/>
                </w:rPr>
                <w:t>Форма</w:t>
              </w:r>
            </w:hyperlink>
            <w:r w:rsidR="005C03C1" w:rsidRPr="00E05CE1">
              <w:t xml:space="preserve"> </w:t>
            </w:r>
            <w:r w:rsidR="005C03C1" w:rsidRPr="00524A13">
              <w:rPr>
                <w:sz w:val="24"/>
                <w:szCs w:val="24"/>
              </w:rPr>
              <w:t>№ 2</w:t>
            </w:r>
            <w:r w:rsidR="005C03C1" w:rsidRPr="00E05CE1">
              <w:t xml:space="preserve"> </w:t>
            </w:r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A96666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5956E7" w:rsidRPr="00E05CE1" w:rsidTr="005234DD">
        <w:trPr>
          <w:trHeight w:val="347"/>
        </w:trPr>
        <w:tc>
          <w:tcPr>
            <w:tcW w:w="15735" w:type="dxa"/>
            <w:gridSpan w:val="6"/>
            <w:vAlign w:val="center"/>
          </w:tcPr>
          <w:p w:rsidR="008D170D" w:rsidRPr="00E05CE1" w:rsidRDefault="005956E7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 xml:space="preserve">Подпрограмма </w:t>
            </w:r>
            <w:r w:rsidRPr="00E05CE1">
              <w:rPr>
                <w:b/>
                <w:sz w:val="20"/>
                <w:szCs w:val="20"/>
                <w:lang w:val="en-US"/>
              </w:rPr>
              <w:t>II</w:t>
            </w:r>
            <w:r w:rsidR="00794883" w:rsidRPr="00E05CE1">
              <w:rPr>
                <w:b/>
                <w:sz w:val="20"/>
                <w:szCs w:val="20"/>
              </w:rPr>
              <w:t xml:space="preserve"> </w:t>
            </w:r>
            <w:r w:rsidRPr="00E05CE1">
              <w:rPr>
                <w:b/>
                <w:sz w:val="20"/>
                <w:szCs w:val="20"/>
              </w:rPr>
              <w:t>«Развитие мелиорации земель сельскохозяйственного назначения»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2.1</w:t>
            </w:r>
          </w:p>
        </w:tc>
        <w:tc>
          <w:tcPr>
            <w:tcW w:w="3119" w:type="dxa"/>
          </w:tcPr>
          <w:p w:rsidR="00102576" w:rsidRPr="00E05CE1" w:rsidRDefault="001D4F91" w:rsidP="00001C8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</w:p>
        </w:tc>
        <w:tc>
          <w:tcPr>
            <w:tcW w:w="5103" w:type="dxa"/>
          </w:tcPr>
          <w:p w:rsidR="001D4F91" w:rsidRPr="00E05CE1" w:rsidRDefault="001D4F91" w:rsidP="001D4F9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  <w:r w:rsidRPr="00E05CE1">
              <w:rPr>
                <w:sz w:val="20"/>
                <w:szCs w:val="20"/>
              </w:rPr>
              <w:t xml:space="preserve"> в отчетном году, </w:t>
            </w:r>
            <w:proofErr w:type="gramStart"/>
            <w:r w:rsidRPr="00E05CE1">
              <w:rPr>
                <w:sz w:val="20"/>
                <w:szCs w:val="20"/>
              </w:rPr>
              <w:t>га</w:t>
            </w:r>
            <w:proofErr w:type="gramEnd"/>
          </w:p>
          <w:p w:rsidR="00102576" w:rsidRPr="00E05CE1" w:rsidRDefault="00102576" w:rsidP="00001C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02576" w:rsidRPr="00E05CE1" w:rsidRDefault="001D4F91" w:rsidP="001D4F91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478,2</w:t>
            </w:r>
          </w:p>
        </w:tc>
        <w:tc>
          <w:tcPr>
            <w:tcW w:w="3119" w:type="dxa"/>
          </w:tcPr>
          <w:p w:rsidR="00BC78EE" w:rsidRPr="00E05CE1" w:rsidRDefault="001D4F91" w:rsidP="001D4F91">
            <w:pPr>
              <w:rPr>
                <w:sz w:val="20"/>
                <w:szCs w:val="20"/>
              </w:rPr>
            </w:pPr>
            <w:proofErr w:type="gramStart"/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05CE1">
              <w:rPr>
                <w:sz w:val="20"/>
                <w:szCs w:val="20"/>
              </w:rPr>
              <w:t xml:space="preserve"> и организаций АПК по сведениям, содержащимся в региональной  </w:t>
            </w:r>
            <w:proofErr w:type="spellStart"/>
            <w:r w:rsidRPr="00E05CE1">
              <w:rPr>
                <w:sz w:val="20"/>
                <w:szCs w:val="20"/>
              </w:rPr>
              <w:t>геоинформационной</w:t>
            </w:r>
            <w:proofErr w:type="spellEnd"/>
            <w:r w:rsidRPr="00E05CE1">
              <w:rPr>
                <w:sz w:val="20"/>
                <w:szCs w:val="20"/>
              </w:rPr>
              <w:t xml:space="preserve"> системы  (РГИС)</w:t>
            </w:r>
            <w:proofErr w:type="gramEnd"/>
          </w:p>
        </w:tc>
        <w:tc>
          <w:tcPr>
            <w:tcW w:w="2126" w:type="dxa"/>
          </w:tcPr>
          <w:p w:rsidR="00102576" w:rsidRPr="00E05CE1" w:rsidRDefault="00102576" w:rsidP="00001C8F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102576" w:rsidRPr="00E05CE1" w:rsidTr="005C03C1">
        <w:trPr>
          <w:trHeight w:val="623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2.2</w:t>
            </w:r>
          </w:p>
        </w:tc>
        <w:tc>
          <w:tcPr>
            <w:tcW w:w="3119" w:type="dxa"/>
          </w:tcPr>
          <w:p w:rsidR="00102576" w:rsidRPr="00E05CE1" w:rsidRDefault="001D4F91" w:rsidP="00001C8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sz w:val="20"/>
                <w:szCs w:val="20"/>
              </w:rPr>
              <w:t>культуртехнических</w:t>
            </w:r>
            <w:proofErr w:type="spellEnd"/>
            <w:r w:rsidRPr="00E05CE1">
              <w:rPr>
                <w:sz w:val="20"/>
                <w:szCs w:val="20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5103" w:type="dxa"/>
          </w:tcPr>
          <w:p w:rsidR="00102576" w:rsidRPr="00E05CE1" w:rsidRDefault="001D4F91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сумма площадей земель, вовлеченных в сельскохозяйственный оборот в отчетном году, тыс.  га</w:t>
            </w:r>
          </w:p>
        </w:tc>
        <w:tc>
          <w:tcPr>
            <w:tcW w:w="1417" w:type="dxa"/>
          </w:tcPr>
          <w:p w:rsidR="00102576" w:rsidRPr="00E05CE1" w:rsidRDefault="001D4F91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1,2</w:t>
            </w:r>
          </w:p>
        </w:tc>
        <w:tc>
          <w:tcPr>
            <w:tcW w:w="3119" w:type="dxa"/>
          </w:tcPr>
          <w:p w:rsidR="001D4F91" w:rsidRPr="00E05CE1" w:rsidRDefault="001D4F91" w:rsidP="001D4F91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 форма №</w:t>
            </w:r>
            <w:r w:rsidR="005C03C1" w:rsidRPr="00E05CE1">
              <w:rPr>
                <w:sz w:val="20"/>
                <w:szCs w:val="20"/>
              </w:rPr>
              <w:t xml:space="preserve"> </w:t>
            </w:r>
            <w:r w:rsidRPr="00E05CE1">
              <w:rPr>
                <w:sz w:val="20"/>
                <w:szCs w:val="20"/>
              </w:rPr>
              <w:t xml:space="preserve">2-фермер «Сведения о сборе урожая сельскохозяйственных культур» Данные оперативных отчетов сельскохозяйственных товаропроизводителей по </w:t>
            </w:r>
            <w:r w:rsidRPr="00E05CE1">
              <w:rPr>
                <w:sz w:val="20"/>
                <w:szCs w:val="20"/>
              </w:rPr>
              <w:lastRenderedPageBreak/>
              <w:t>вовлечению земель в сельскохозяйственный оборот</w:t>
            </w:r>
          </w:p>
          <w:p w:rsidR="00102576" w:rsidRPr="00E05CE1" w:rsidRDefault="00102576" w:rsidP="005C03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02576" w:rsidRPr="00E05CE1" w:rsidRDefault="00102576" w:rsidP="00001C8F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lastRenderedPageBreak/>
              <w:t>Ежеквартально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CB187B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3119" w:type="dxa"/>
          </w:tcPr>
          <w:p w:rsidR="00102576" w:rsidRPr="00E05CE1" w:rsidRDefault="00102576" w:rsidP="00421A39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5103" w:type="dxa"/>
          </w:tcPr>
          <w:p w:rsidR="00102576" w:rsidRPr="00E05CE1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площадей земель, обработанных от борщевика Сосновского, </w:t>
            </w:r>
            <w:proofErr w:type="gramStart"/>
            <w:r w:rsidRPr="00E05CE1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417" w:type="dxa"/>
          </w:tcPr>
          <w:p w:rsidR="00102576" w:rsidRPr="00E05CE1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32,6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формы Конструктора форм ГАСУ МО. 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подрядных организаций, закл</w:t>
            </w:r>
            <w:r w:rsidR="00524A13">
              <w:rPr>
                <w:sz w:val="20"/>
                <w:szCs w:val="20"/>
              </w:rPr>
              <w:t>ючивши</w:t>
            </w:r>
            <w:proofErr w:type="gramStart"/>
            <w:r w:rsidR="00524A13">
              <w:rPr>
                <w:sz w:val="20"/>
                <w:szCs w:val="20"/>
              </w:rPr>
              <w:t>х</w:t>
            </w:r>
            <w:r w:rsidR="009F63AB">
              <w:rPr>
                <w:sz w:val="20"/>
                <w:szCs w:val="20"/>
              </w:rPr>
              <w:t>-</w:t>
            </w:r>
            <w:proofErr w:type="gramEnd"/>
            <w:r w:rsidR="005234DD" w:rsidRPr="00E05CE1">
              <w:rPr>
                <w:sz w:val="20"/>
                <w:szCs w:val="20"/>
              </w:rPr>
              <w:t xml:space="preserve"> муниципальные контракты</w:t>
            </w:r>
            <w:r w:rsidRPr="00E05CE1">
              <w:rPr>
                <w:sz w:val="20"/>
                <w:szCs w:val="20"/>
              </w:rPr>
              <w:t>.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МБУ, в части касающейся  ГКУ МО «ЦАР». </w:t>
            </w:r>
          </w:p>
          <w:p w:rsidR="00102576" w:rsidRPr="00E05CE1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Региональная географическая информационная система (РГИС).</w:t>
            </w:r>
          </w:p>
          <w:p w:rsidR="005234DD" w:rsidRPr="00E05CE1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ис</w:t>
            </w:r>
            <w:r w:rsidR="005234DD" w:rsidRPr="00E05CE1">
              <w:rPr>
                <w:sz w:val="20"/>
                <w:szCs w:val="20"/>
              </w:rPr>
              <w:t>полнителей мероприятия п</w:t>
            </w:r>
            <w:r w:rsidRPr="00E05CE1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05CE1" w:rsidRDefault="00102576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102576" w:rsidRPr="00E05CE1" w:rsidTr="00560EB8">
        <w:trPr>
          <w:trHeight w:val="224"/>
        </w:trPr>
        <w:tc>
          <w:tcPr>
            <w:tcW w:w="15735" w:type="dxa"/>
            <w:gridSpan w:val="6"/>
          </w:tcPr>
          <w:p w:rsidR="00102576" w:rsidRPr="00E05CE1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III «Комплексное  развитие сельских территорий»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3.1</w:t>
            </w:r>
          </w:p>
        </w:tc>
        <w:tc>
          <w:tcPr>
            <w:tcW w:w="3119" w:type="dxa"/>
          </w:tcPr>
          <w:p w:rsidR="00102576" w:rsidRPr="00E05CE1" w:rsidRDefault="00102576" w:rsidP="005609D3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Объем ввода (приобретения) жилья </w:t>
            </w:r>
          </w:p>
        </w:tc>
        <w:tc>
          <w:tcPr>
            <w:tcW w:w="5103" w:type="dxa"/>
          </w:tcPr>
          <w:p w:rsidR="00102576" w:rsidRPr="00E05CE1" w:rsidRDefault="00102576" w:rsidP="005609D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году, квадратный метр</w:t>
            </w:r>
          </w:p>
        </w:tc>
        <w:tc>
          <w:tcPr>
            <w:tcW w:w="1417" w:type="dxa"/>
          </w:tcPr>
          <w:p w:rsidR="00102576" w:rsidRPr="00E05CE1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 (форма 1 – СРС)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</w:t>
            </w:r>
            <w:r w:rsidR="005234DD" w:rsidRPr="00E05CE1">
              <w:rPr>
                <w:sz w:val="20"/>
                <w:szCs w:val="20"/>
              </w:rPr>
              <w:t>анные исполнителей мероприятия п</w:t>
            </w:r>
            <w:r w:rsidRPr="00E05CE1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05CE1" w:rsidRDefault="00102576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C3BE5" w:rsidRPr="00E05CE1" w:rsidTr="00573F4F">
        <w:trPr>
          <w:trHeight w:val="224"/>
        </w:trPr>
        <w:tc>
          <w:tcPr>
            <w:tcW w:w="851" w:type="dxa"/>
          </w:tcPr>
          <w:p w:rsidR="007C3BE5" w:rsidRPr="00E05CE1" w:rsidRDefault="007C3BE5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3.2</w:t>
            </w:r>
          </w:p>
        </w:tc>
        <w:tc>
          <w:tcPr>
            <w:tcW w:w="3119" w:type="dxa"/>
          </w:tcPr>
          <w:p w:rsidR="007C3BE5" w:rsidRPr="00E05CE1" w:rsidRDefault="007C3BE5" w:rsidP="005609D3">
            <w:pPr>
              <w:rPr>
                <w:sz w:val="20"/>
                <w:szCs w:val="20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5103" w:type="dxa"/>
          </w:tcPr>
          <w:p w:rsidR="007C3BE5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>=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1/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2*100</w:t>
            </w:r>
            <w:r w:rsidR="004811CB" w:rsidRPr="00E05CE1">
              <w:rPr>
                <w:rFonts w:cs="Times New Roman"/>
                <w:sz w:val="20"/>
                <w:szCs w:val="20"/>
              </w:rPr>
              <w:t>, где:</w:t>
            </w:r>
          </w:p>
          <w:p w:rsidR="007C3BE5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 xml:space="preserve"> – доля сельских населенных пунктов, обслуживаемых по доставке продовольственных и непродовольственных товаров, %;</w:t>
            </w:r>
          </w:p>
          <w:p w:rsidR="005C0B22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Е</w:t>
            </w:r>
            <w:proofErr w:type="gramStart"/>
            <w:r w:rsidRPr="00E05CE1">
              <w:rPr>
                <w:rFonts w:cs="Times New Roman"/>
                <w:sz w:val="20"/>
                <w:szCs w:val="20"/>
              </w:rPr>
              <w:t>1</w:t>
            </w:r>
            <w:proofErr w:type="gramEnd"/>
            <w:r w:rsidRPr="00E05CE1">
              <w:rPr>
                <w:rFonts w:cs="Times New Roman"/>
                <w:sz w:val="20"/>
                <w:szCs w:val="20"/>
              </w:rPr>
              <w:t xml:space="preserve"> – количество обслуживаемых сельских населенных пунктов, соответствующих условиям предоставления субсидии, единиц;</w:t>
            </w:r>
          </w:p>
          <w:p w:rsidR="007C3BE5" w:rsidRPr="00E05CE1" w:rsidRDefault="005C0B22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Е</w:t>
            </w:r>
            <w:proofErr w:type="gramStart"/>
            <w:r w:rsidRPr="00E05CE1">
              <w:rPr>
                <w:rFonts w:cs="Times New Roman"/>
                <w:sz w:val="20"/>
                <w:szCs w:val="20"/>
              </w:rPr>
              <w:t>2</w:t>
            </w:r>
            <w:proofErr w:type="gramEnd"/>
            <w:r w:rsidRPr="00E05CE1">
              <w:rPr>
                <w:rFonts w:cs="Times New Roman"/>
                <w:sz w:val="20"/>
                <w:szCs w:val="20"/>
              </w:rPr>
              <w:t xml:space="preserve"> – общее количество сельских населенных пунктов, соответствующих условиям предоставления субсидии, единиц.</w:t>
            </w:r>
            <w:r w:rsidR="007C3BE5" w:rsidRPr="00E05CE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C3BE5" w:rsidRPr="00E05CE1" w:rsidRDefault="005C0B22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7C3BE5" w:rsidRPr="00E05CE1" w:rsidRDefault="005C0B22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</w:t>
            </w:r>
            <w:r w:rsidR="00E66679" w:rsidRPr="00E05CE1">
              <w:rPr>
                <w:sz w:val="20"/>
                <w:szCs w:val="20"/>
              </w:rPr>
              <w:t xml:space="preserve">мониторинга </w:t>
            </w:r>
          </w:p>
        </w:tc>
        <w:tc>
          <w:tcPr>
            <w:tcW w:w="2126" w:type="dxa"/>
          </w:tcPr>
          <w:p w:rsidR="007C3BE5" w:rsidRPr="00E05CE1" w:rsidRDefault="005C0B22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Один раз в год</w:t>
            </w:r>
          </w:p>
        </w:tc>
      </w:tr>
      <w:tr w:rsidR="00102576" w:rsidRPr="00E05CE1" w:rsidTr="00560EB8">
        <w:trPr>
          <w:trHeight w:val="224"/>
        </w:trPr>
        <w:tc>
          <w:tcPr>
            <w:tcW w:w="15735" w:type="dxa"/>
            <w:gridSpan w:val="6"/>
          </w:tcPr>
          <w:p w:rsidR="00102576" w:rsidRPr="00E05CE1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IV «Обеспечение эпизоотического и ветеринарно-санитарного благополучия</w:t>
            </w:r>
            <w:r w:rsidR="004811CB" w:rsidRPr="00E05CE1">
              <w:rPr>
                <w:b/>
                <w:sz w:val="20"/>
                <w:szCs w:val="20"/>
              </w:rPr>
              <w:t xml:space="preserve"> и развития </w:t>
            </w:r>
            <w:r w:rsidR="00756D7E">
              <w:rPr>
                <w:b/>
                <w:sz w:val="20"/>
                <w:szCs w:val="20"/>
              </w:rPr>
              <w:t xml:space="preserve"> </w:t>
            </w:r>
            <w:r w:rsidR="004811CB" w:rsidRPr="00E05CE1">
              <w:rPr>
                <w:b/>
                <w:sz w:val="20"/>
                <w:szCs w:val="20"/>
              </w:rPr>
              <w:t>государственной ветеринарной службы</w:t>
            </w:r>
            <w:r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102576" w:rsidRPr="00E05CE1" w:rsidTr="00E56892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4.1</w:t>
            </w:r>
          </w:p>
        </w:tc>
        <w:tc>
          <w:tcPr>
            <w:tcW w:w="3119" w:type="dxa"/>
          </w:tcPr>
          <w:p w:rsidR="00102576" w:rsidRPr="00E05CE1" w:rsidRDefault="00102576" w:rsidP="004811C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Количество отловленных  </w:t>
            </w:r>
            <w:r w:rsidR="004811CB" w:rsidRPr="00E05CE1">
              <w:rPr>
                <w:sz w:val="20"/>
                <w:szCs w:val="20"/>
              </w:rPr>
              <w:t>собак</w:t>
            </w:r>
            <w:r w:rsidRPr="00E05CE1">
              <w:rPr>
                <w:sz w:val="20"/>
                <w:szCs w:val="20"/>
              </w:rPr>
              <w:t xml:space="preserve"> без владельцев</w:t>
            </w:r>
          </w:p>
        </w:tc>
        <w:tc>
          <w:tcPr>
            <w:tcW w:w="5103" w:type="dxa"/>
          </w:tcPr>
          <w:p w:rsidR="00102576" w:rsidRPr="00E05CE1" w:rsidRDefault="00102576" w:rsidP="004811C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Количество отловленных  </w:t>
            </w:r>
            <w:r w:rsidR="004811CB" w:rsidRPr="00E05CE1">
              <w:rPr>
                <w:sz w:val="20"/>
                <w:szCs w:val="20"/>
              </w:rPr>
              <w:t>собак</w:t>
            </w:r>
            <w:r w:rsidRPr="00E05CE1">
              <w:rPr>
                <w:sz w:val="20"/>
                <w:szCs w:val="20"/>
              </w:rPr>
              <w:t xml:space="preserve"> без владельцев,  единиц</w:t>
            </w:r>
          </w:p>
        </w:tc>
        <w:tc>
          <w:tcPr>
            <w:tcW w:w="1417" w:type="dxa"/>
          </w:tcPr>
          <w:p w:rsidR="00102576" w:rsidRPr="00E05CE1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05CE1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</w:p>
        </w:tc>
        <w:tc>
          <w:tcPr>
            <w:tcW w:w="2126" w:type="dxa"/>
          </w:tcPr>
          <w:p w:rsidR="00102576" w:rsidRPr="00E05CE1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05CE1" w:rsidTr="00E56892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4.2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</w:t>
            </w:r>
          </w:p>
        </w:tc>
        <w:tc>
          <w:tcPr>
            <w:tcW w:w="5103" w:type="dxa"/>
          </w:tcPr>
          <w:p w:rsidR="00102576" w:rsidRPr="00E05CE1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скотомогильников, единиц</w:t>
            </w:r>
          </w:p>
        </w:tc>
        <w:tc>
          <w:tcPr>
            <w:tcW w:w="1417" w:type="dxa"/>
          </w:tcPr>
          <w:p w:rsidR="00102576" w:rsidRPr="00E05CE1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05CE1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r w:rsidR="00102576" w:rsidRPr="00E05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102576" w:rsidRPr="00E05CE1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05CE1" w:rsidTr="00560EB8">
        <w:trPr>
          <w:trHeight w:val="134"/>
        </w:trPr>
        <w:tc>
          <w:tcPr>
            <w:tcW w:w="15735" w:type="dxa"/>
            <w:gridSpan w:val="6"/>
          </w:tcPr>
          <w:p w:rsidR="00102576" w:rsidRPr="00E05CE1" w:rsidRDefault="00102576" w:rsidP="004811CB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 xml:space="preserve">Подпрограмма </w:t>
            </w:r>
            <w:r w:rsidRPr="00E05CE1">
              <w:rPr>
                <w:b/>
                <w:sz w:val="20"/>
                <w:szCs w:val="20"/>
                <w:lang w:val="en-US"/>
              </w:rPr>
              <w:t>VII</w:t>
            </w:r>
            <w:r w:rsidRPr="00E05CE1">
              <w:rPr>
                <w:b/>
                <w:sz w:val="20"/>
                <w:szCs w:val="20"/>
              </w:rPr>
              <w:t xml:space="preserve"> «Экспорт проду</w:t>
            </w:r>
            <w:r w:rsidR="004811CB" w:rsidRPr="00E05CE1">
              <w:rPr>
                <w:b/>
                <w:sz w:val="20"/>
                <w:szCs w:val="20"/>
              </w:rPr>
              <w:t>кции агропромышленного комплекса</w:t>
            </w:r>
            <w:r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102576" w:rsidRPr="00E05CE1" w:rsidTr="00E56892">
        <w:trPr>
          <w:trHeight w:val="511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5.1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5103" w:type="dxa"/>
          </w:tcPr>
          <w:p w:rsidR="00102576" w:rsidRPr="00E05CE1" w:rsidRDefault="00102576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proofErr w:type="gramStart"/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объемов экспорта продукции </w:t>
            </w:r>
            <w:r w:rsidR="00E66679" w:rsidRPr="00E05CE1">
              <w:rPr>
                <w:sz w:val="20"/>
                <w:szCs w:val="20"/>
              </w:rPr>
              <w:t xml:space="preserve">масложировой отрасли, злаков, </w:t>
            </w:r>
            <w:r w:rsidR="00E66679" w:rsidRPr="00E05CE1">
              <w:rPr>
                <w:sz w:val="20"/>
                <w:szCs w:val="20"/>
              </w:rPr>
              <w:lastRenderedPageBreak/>
              <w:t xml:space="preserve">рыбы и морепродуктов, мяса (мясной продукции) и молока (молочной продукции), готовой пищевой продукции (продукции из рыбы, сахара, какао, муки и др.), прочей продукции АПК (живых животных и растений, отходов продукции животноводства), </w:t>
            </w:r>
            <w:r w:rsidRPr="00E05CE1">
              <w:rPr>
                <w:sz w:val="20"/>
                <w:szCs w:val="20"/>
              </w:rPr>
              <w:t xml:space="preserve"> тыс. долл. США</w:t>
            </w:r>
            <w:proofErr w:type="gramEnd"/>
          </w:p>
        </w:tc>
        <w:tc>
          <w:tcPr>
            <w:tcW w:w="1417" w:type="dxa"/>
          </w:tcPr>
          <w:p w:rsidR="00102576" w:rsidRPr="00E05CE1" w:rsidRDefault="00102576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3</w:t>
            </w:r>
            <w:r w:rsidR="00320634" w:rsidRPr="00E05CE1">
              <w:rPr>
                <w:sz w:val="20"/>
                <w:szCs w:val="20"/>
              </w:rPr>
              <w:t>4299</w:t>
            </w:r>
          </w:p>
        </w:tc>
        <w:tc>
          <w:tcPr>
            <w:tcW w:w="3119" w:type="dxa"/>
          </w:tcPr>
          <w:p w:rsidR="00102576" w:rsidRPr="00E05CE1" w:rsidRDefault="00102576" w:rsidP="00BA6B3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05CE1">
              <w:rPr>
                <w:sz w:val="20"/>
                <w:szCs w:val="20"/>
              </w:rPr>
              <w:t xml:space="preserve"> и </w:t>
            </w:r>
            <w:r w:rsidRPr="00E05CE1">
              <w:rPr>
                <w:sz w:val="20"/>
                <w:szCs w:val="20"/>
              </w:rPr>
              <w:lastRenderedPageBreak/>
              <w:t>организаций  АПК</w:t>
            </w:r>
          </w:p>
        </w:tc>
        <w:tc>
          <w:tcPr>
            <w:tcW w:w="2126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Один раз в год</w:t>
            </w:r>
          </w:p>
        </w:tc>
      </w:tr>
    </w:tbl>
    <w:p w:rsidR="00560EB8" w:rsidRPr="00E05CE1" w:rsidRDefault="00560EB8" w:rsidP="00560EB8">
      <w:pPr>
        <w:autoSpaceDE w:val="0"/>
        <w:spacing w:line="200" w:lineRule="atLeast"/>
        <w:rPr>
          <w:b/>
          <w:szCs w:val="28"/>
        </w:rPr>
      </w:pPr>
    </w:p>
    <w:p w:rsidR="005C03C1" w:rsidRPr="00E05CE1" w:rsidRDefault="005C03C1" w:rsidP="00FE33F0">
      <w:pPr>
        <w:autoSpaceDE w:val="0"/>
        <w:spacing w:line="200" w:lineRule="atLeast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3E083A" w:rsidRPr="00E05CE1" w:rsidRDefault="003E083A" w:rsidP="00560EB8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t>7.</w:t>
      </w:r>
      <w:r w:rsidR="00601708" w:rsidRPr="00E05CE1">
        <w:rPr>
          <w:b/>
          <w:szCs w:val="28"/>
        </w:rPr>
        <w:t xml:space="preserve"> </w:t>
      </w:r>
      <w:r w:rsidRPr="00E05CE1">
        <w:rPr>
          <w:b/>
          <w:szCs w:val="28"/>
        </w:rPr>
        <w:t>Порядок взаимодействия ответственного за выполнение мероприятия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t>с муниципальным заказчиком подпрограммы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sz w:val="27"/>
          <w:szCs w:val="27"/>
        </w:rPr>
      </w:pPr>
    </w:p>
    <w:p w:rsidR="0045346B" w:rsidRPr="00E05CE1" w:rsidRDefault="003E083A" w:rsidP="00A72405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Cs w:val="28"/>
        </w:rPr>
        <w:t>Вз</w:t>
      </w:r>
      <w:r w:rsidRPr="00E05CE1">
        <w:rPr>
          <w:sz w:val="27"/>
          <w:szCs w:val="27"/>
        </w:rPr>
        <w:t xml:space="preserve">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E05CE1">
        <w:rPr>
          <w:sz w:val="27"/>
          <w:szCs w:val="27"/>
        </w:rPr>
        <w:t>проекта постановления администрации Раменского городского округа Московской области</w:t>
      </w:r>
      <w:proofErr w:type="gramEnd"/>
      <w:r w:rsidRPr="00E05CE1">
        <w:rPr>
          <w:sz w:val="27"/>
          <w:szCs w:val="27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proofErr w:type="gramStart"/>
      <w:r w:rsidRPr="00E05CE1">
        <w:rPr>
          <w:sz w:val="27"/>
          <w:szCs w:val="27"/>
        </w:rPr>
        <w:t>Ответственный</w:t>
      </w:r>
      <w:proofErr w:type="gramEnd"/>
      <w:r w:rsidRPr="00E05CE1">
        <w:rPr>
          <w:sz w:val="27"/>
          <w:szCs w:val="27"/>
        </w:rPr>
        <w:t xml:space="preserve"> за выполнение мероприятия: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направляет муниципальному заказчику подпрограммы предложения по формированию «Дорожных карт».</w:t>
      </w:r>
    </w:p>
    <w:p w:rsidR="003E083A" w:rsidRPr="00E05CE1" w:rsidRDefault="003E083A" w:rsidP="003E083A">
      <w:pPr>
        <w:autoSpaceDE w:val="0"/>
        <w:spacing w:line="200" w:lineRule="atLeast"/>
        <w:jc w:val="both"/>
        <w:rPr>
          <w:sz w:val="27"/>
          <w:szCs w:val="27"/>
        </w:rPr>
      </w:pPr>
      <w:r w:rsidRPr="00E05CE1">
        <w:rPr>
          <w:sz w:val="27"/>
          <w:szCs w:val="27"/>
        </w:rPr>
        <w:tab/>
        <w:t>Заказчик подпрограммы осуществляет координацию деятельности ответственных за выполнение мероприятий  при реализации подпрограммы.</w:t>
      </w:r>
    </w:p>
    <w:p w:rsidR="00AF019A" w:rsidRPr="00E05CE1" w:rsidRDefault="00AF019A" w:rsidP="00560EB8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D259C0" w:rsidRPr="00E05CE1" w:rsidRDefault="00091744" w:rsidP="00560EB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E05CE1">
        <w:rPr>
          <w:b/>
          <w:szCs w:val="28"/>
        </w:rPr>
        <w:t>8</w:t>
      </w:r>
      <w:r w:rsidR="00D259C0" w:rsidRPr="00E05CE1">
        <w:rPr>
          <w:b/>
          <w:szCs w:val="28"/>
        </w:rPr>
        <w:t>. Состав, форма и сроки предоставления отчетности о ходе реализации мероприятий программы</w:t>
      </w:r>
      <w:r w:rsidR="00560EB8" w:rsidRPr="00E05CE1">
        <w:rPr>
          <w:b/>
          <w:szCs w:val="28"/>
        </w:rPr>
        <w:t xml:space="preserve"> </w:t>
      </w:r>
    </w:p>
    <w:p w:rsidR="00D259C0" w:rsidRPr="00E05CE1" w:rsidRDefault="00D259C0" w:rsidP="00560EB8">
      <w:pPr>
        <w:pStyle w:val="3"/>
        <w:rPr>
          <w:sz w:val="28"/>
          <w:szCs w:val="28"/>
        </w:rPr>
      </w:pPr>
    </w:p>
    <w:p w:rsidR="00D259C0" w:rsidRPr="00E05CE1" w:rsidRDefault="00D259C0" w:rsidP="00560EB8">
      <w:pPr>
        <w:ind w:firstLine="709"/>
        <w:jc w:val="both"/>
        <w:rPr>
          <w:szCs w:val="28"/>
        </w:rPr>
      </w:pPr>
      <w:r w:rsidRPr="00E05CE1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r w:rsidRPr="00E05CE1">
        <w:rPr>
          <w:szCs w:val="28"/>
        </w:rPr>
        <w:t xml:space="preserve">Муниципальный заказчик муниципальной программы ежеквартально до 15 </w:t>
      </w:r>
      <w:proofErr w:type="gramStart"/>
      <w:r w:rsidRPr="00E05CE1">
        <w:rPr>
          <w:szCs w:val="28"/>
        </w:rPr>
        <w:t>числа месяца, следующего за отчет</w:t>
      </w:r>
      <w:r w:rsidR="005F6ECB">
        <w:rPr>
          <w:szCs w:val="28"/>
        </w:rPr>
        <w:t>ным кварталом направляет</w:t>
      </w:r>
      <w:proofErr w:type="gramEnd"/>
      <w:r w:rsidR="005F6ECB">
        <w:rPr>
          <w:szCs w:val="28"/>
        </w:rPr>
        <w:t xml:space="preserve"> в Управление </w:t>
      </w:r>
      <w:r w:rsidRPr="00E05CE1">
        <w:rPr>
          <w:szCs w:val="28"/>
        </w:rPr>
        <w:t xml:space="preserve"> 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proofErr w:type="gramStart"/>
      <w:r w:rsidRPr="00E05CE1">
        <w:rPr>
          <w:szCs w:val="28"/>
        </w:rPr>
        <w:lastRenderedPageBreak/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</w:t>
      </w:r>
      <w:r w:rsidR="005F6ECB">
        <w:rPr>
          <w:szCs w:val="28"/>
        </w:rPr>
        <w:t xml:space="preserve">программы и представляет его в Управление </w:t>
      </w:r>
      <w:r w:rsidRPr="00E05CE1">
        <w:rPr>
          <w:szCs w:val="28"/>
        </w:rPr>
        <w:t xml:space="preserve">  по экономике для проведения оценки эффективности реализации муниципальной программы.</w:t>
      </w:r>
      <w:proofErr w:type="gramEnd"/>
    </w:p>
    <w:p w:rsidR="005234DD" w:rsidRPr="00E05CE1" w:rsidRDefault="005234DD" w:rsidP="00D259C0">
      <w:pPr>
        <w:ind w:firstLine="709"/>
        <w:jc w:val="both"/>
        <w:rPr>
          <w:szCs w:val="28"/>
        </w:rPr>
      </w:pPr>
    </w:p>
    <w:p w:rsidR="00560EB8" w:rsidRPr="00E05CE1" w:rsidRDefault="00560EB8" w:rsidP="00D259C0">
      <w:pPr>
        <w:ind w:firstLine="709"/>
        <w:jc w:val="both"/>
        <w:rPr>
          <w:szCs w:val="28"/>
        </w:rPr>
      </w:pPr>
    </w:p>
    <w:p w:rsidR="00560EB8" w:rsidRDefault="00560EB8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Pr="00E05CE1" w:rsidRDefault="008651C4" w:rsidP="00D259C0">
      <w:pPr>
        <w:ind w:firstLine="709"/>
        <w:jc w:val="both"/>
        <w:rPr>
          <w:szCs w:val="28"/>
        </w:rPr>
      </w:pPr>
    </w:p>
    <w:p w:rsidR="00A72405" w:rsidRPr="00E05CE1" w:rsidRDefault="00A72405" w:rsidP="00D259C0">
      <w:pPr>
        <w:ind w:firstLine="709"/>
        <w:jc w:val="both"/>
        <w:rPr>
          <w:szCs w:val="28"/>
        </w:rPr>
      </w:pPr>
    </w:p>
    <w:p w:rsidR="001428B4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</w:rPr>
        <w:lastRenderedPageBreak/>
        <w:t xml:space="preserve">Паспорт подпрограммы </w:t>
      </w:r>
      <w:r w:rsidRPr="00E05CE1">
        <w:rPr>
          <w:sz w:val="28"/>
          <w:szCs w:val="28"/>
          <w:lang w:val="en-US" w:eastAsia="ar-SA"/>
        </w:rPr>
        <w:t>I</w:t>
      </w:r>
      <w:r w:rsidRPr="00E05CE1">
        <w:rPr>
          <w:sz w:val="28"/>
          <w:szCs w:val="28"/>
          <w:lang w:eastAsia="ar-SA"/>
        </w:rPr>
        <w:t xml:space="preserve">  </w:t>
      </w:r>
    </w:p>
    <w:p w:rsidR="007540D7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  <w:lang w:eastAsia="ar-SA"/>
        </w:rPr>
        <w:t>«Развитие отраслей сельского хозяйства</w:t>
      </w:r>
      <w:r w:rsidR="00F11880" w:rsidRPr="00E05CE1">
        <w:rPr>
          <w:sz w:val="28"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 w:val="28"/>
          <w:szCs w:val="28"/>
          <w:lang w:eastAsia="ar-SA"/>
        </w:rPr>
        <w:t>»</w:t>
      </w: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2"/>
        <w:gridCol w:w="1568"/>
        <w:gridCol w:w="1627"/>
        <w:gridCol w:w="2411"/>
      </w:tblGrid>
      <w:tr w:rsidR="007D7BED" w:rsidRPr="00E05CE1" w:rsidTr="001428B4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7" w:type="pct"/>
            <w:gridSpan w:val="7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7D7BED" w:rsidRPr="00E05CE1" w:rsidRDefault="007D7BED" w:rsidP="00033440">
            <w:pPr>
              <w:rPr>
                <w:szCs w:val="28"/>
              </w:rPr>
            </w:pPr>
          </w:p>
        </w:tc>
      </w:tr>
      <w:tr w:rsidR="007D7BED" w:rsidRPr="00E05CE1" w:rsidTr="001428B4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1428B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</w:t>
            </w:r>
            <w:r w:rsidR="001428B4" w:rsidRPr="00E05CE1">
              <w:rPr>
                <w:szCs w:val="28"/>
              </w:rPr>
              <w:t>сирования под</w:t>
            </w:r>
            <w:r w:rsidRPr="00E05CE1">
              <w:rPr>
                <w:szCs w:val="28"/>
              </w:rPr>
              <w:t xml:space="preserve">программы, в том числе по годам реализации </w:t>
            </w:r>
            <w:r w:rsidR="001428B4" w:rsidRPr="00E05CE1">
              <w:rPr>
                <w:szCs w:val="28"/>
              </w:rPr>
              <w:t>и главным распорядителям бюджетных средств (тыс. руб.):</w:t>
            </w:r>
          </w:p>
          <w:p w:rsidR="001428B4" w:rsidRPr="00E05CE1" w:rsidRDefault="001428B4" w:rsidP="001428B4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771" w:type="pct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  <w:p w:rsidR="001428B4" w:rsidRPr="00E05CE1" w:rsidRDefault="001428B4" w:rsidP="00033440">
            <w:pPr>
              <w:jc w:val="center"/>
              <w:rPr>
                <w:szCs w:val="28"/>
              </w:rPr>
            </w:pPr>
          </w:p>
        </w:tc>
      </w:tr>
      <w:tr w:rsidR="007D7BED" w:rsidRPr="00E05CE1" w:rsidTr="001428B4">
        <w:trPr>
          <w:trHeight w:val="340"/>
          <w:jc w:val="center"/>
        </w:trPr>
        <w:tc>
          <w:tcPr>
            <w:tcW w:w="1163" w:type="pct"/>
          </w:tcPr>
          <w:p w:rsidR="001B1FCF" w:rsidRPr="00E05CE1" w:rsidRDefault="007D7BE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  <w:tc>
          <w:tcPr>
            <w:tcW w:w="771" w:type="pct"/>
            <w:vMerge w:val="restart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7D7BED" w:rsidRPr="00E05CE1" w:rsidTr="001428B4">
        <w:trPr>
          <w:trHeight w:val="340"/>
          <w:jc w:val="center"/>
        </w:trPr>
        <w:tc>
          <w:tcPr>
            <w:tcW w:w="1163" w:type="pct"/>
            <w:vAlign w:val="center"/>
          </w:tcPr>
          <w:p w:rsidR="001428B4" w:rsidRPr="00E05CE1" w:rsidRDefault="001428B4" w:rsidP="001428B4">
            <w:pPr>
              <w:shd w:val="clear" w:color="auto" w:fill="FFFFFF"/>
              <w:jc w:val="center"/>
              <w:rPr>
                <w:szCs w:val="28"/>
              </w:rPr>
            </w:pPr>
          </w:p>
          <w:p w:rsidR="007D7BED" w:rsidRPr="00E05CE1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  <w:p w:rsidR="007D7BED" w:rsidRPr="00E05CE1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  <w:tc>
          <w:tcPr>
            <w:tcW w:w="771" w:type="pct"/>
            <w:vMerge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</w:p>
        </w:tc>
      </w:tr>
    </w:tbl>
    <w:p w:rsidR="007540D7" w:rsidRPr="00E05CE1" w:rsidRDefault="007540D7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Pr="00E05CE1" w:rsidRDefault="008651C4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540D7" w:rsidRPr="00E05CE1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F11880" w:rsidRPr="00E05CE1" w:rsidRDefault="00421E07" w:rsidP="00F11880">
      <w:pPr>
        <w:numPr>
          <w:ilvl w:val="0"/>
          <w:numId w:val="19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>Х</w:t>
      </w:r>
      <w:r w:rsidR="007540D7" w:rsidRPr="00E05CE1">
        <w:rPr>
          <w:rFonts w:eastAsia="Calibri"/>
          <w:b/>
          <w:szCs w:val="28"/>
        </w:rPr>
        <w:t xml:space="preserve">арактеристика </w:t>
      </w:r>
      <w:r w:rsidRPr="00E05CE1">
        <w:rPr>
          <w:rFonts w:eastAsia="Calibri"/>
          <w:b/>
          <w:szCs w:val="28"/>
        </w:rPr>
        <w:t>проблем, решаемых посредством мероприятий</w:t>
      </w:r>
      <w:r w:rsidR="007540D7" w:rsidRPr="00E05CE1">
        <w:rPr>
          <w:rFonts w:eastAsia="Calibri"/>
          <w:b/>
          <w:szCs w:val="28"/>
        </w:rPr>
        <w:t xml:space="preserve"> </w:t>
      </w:r>
      <w:r w:rsidR="007540D7" w:rsidRPr="00E05CE1">
        <w:rPr>
          <w:b/>
          <w:szCs w:val="28"/>
        </w:rPr>
        <w:t xml:space="preserve">подпрограммы </w:t>
      </w:r>
      <w:r w:rsidR="007540D7" w:rsidRPr="00E05CE1">
        <w:rPr>
          <w:b/>
          <w:szCs w:val="28"/>
          <w:lang w:val="en-US" w:eastAsia="ar-SA"/>
        </w:rPr>
        <w:t>I</w:t>
      </w:r>
      <w:r w:rsidR="007540D7" w:rsidRPr="00E05CE1">
        <w:rPr>
          <w:b/>
          <w:szCs w:val="28"/>
          <w:lang w:eastAsia="ar-SA"/>
        </w:rPr>
        <w:t xml:space="preserve">  </w:t>
      </w:r>
    </w:p>
    <w:p w:rsidR="007540D7" w:rsidRPr="00E05CE1" w:rsidRDefault="00F11880" w:rsidP="00F11880">
      <w:pPr>
        <w:spacing w:line="276" w:lineRule="auto"/>
        <w:ind w:left="1080"/>
        <w:rPr>
          <w:b/>
          <w:szCs w:val="28"/>
        </w:rPr>
      </w:pPr>
      <w:r w:rsidRPr="00E05CE1">
        <w:rPr>
          <w:rFonts w:eastAsia="Calibri"/>
          <w:b/>
          <w:szCs w:val="28"/>
        </w:rPr>
        <w:t xml:space="preserve">                        </w:t>
      </w:r>
      <w:r w:rsidR="007540D7" w:rsidRPr="00E05CE1">
        <w:rPr>
          <w:b/>
          <w:szCs w:val="28"/>
          <w:lang w:eastAsia="ar-SA"/>
        </w:rPr>
        <w:t>«Развитие отраслей сельского хозяйства</w:t>
      </w:r>
      <w:r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7540D7" w:rsidRPr="00E05CE1" w:rsidRDefault="007540D7" w:rsidP="00F11880">
      <w:pPr>
        <w:spacing w:line="276" w:lineRule="auto"/>
        <w:jc w:val="center"/>
        <w:rPr>
          <w:b/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Раменский городской округ является одним из ведущих в Московской области по производству сельскохозяйственной продукции.</w:t>
      </w:r>
    </w:p>
    <w:p w:rsidR="007540D7" w:rsidRPr="00E05CE1" w:rsidRDefault="001F704B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По состоянию на  01.01.2020</w:t>
      </w:r>
      <w:r w:rsidR="00794883" w:rsidRPr="00E05CE1">
        <w:rPr>
          <w:szCs w:val="28"/>
        </w:rPr>
        <w:t xml:space="preserve"> </w:t>
      </w:r>
      <w:r w:rsidR="007540D7" w:rsidRPr="00E05CE1">
        <w:rPr>
          <w:szCs w:val="28"/>
        </w:rPr>
        <w:t xml:space="preserve"> года  площадь,  занятая под посевами составляет 2</w:t>
      </w:r>
      <w:r w:rsidRPr="00E05CE1">
        <w:rPr>
          <w:szCs w:val="28"/>
        </w:rPr>
        <w:t>4 тыс. га, в том числе пашни 21</w:t>
      </w:r>
      <w:r w:rsidR="007540D7" w:rsidRPr="00E05CE1">
        <w:rPr>
          <w:szCs w:val="28"/>
        </w:rPr>
        <w:t xml:space="preserve"> тыс. га.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Приоритетными направлениями развития отрасли сельского хозяйства являются: 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молочного животноводства;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птицеводства;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растениеводства.</w:t>
      </w:r>
    </w:p>
    <w:p w:rsidR="00134139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 </w:t>
      </w:r>
      <w:proofErr w:type="gramStart"/>
      <w:r w:rsidRPr="00E05CE1">
        <w:rPr>
          <w:szCs w:val="28"/>
        </w:rPr>
        <w:t xml:space="preserve">Реализация мероприятий  подпрограммы </w:t>
      </w:r>
      <w:r w:rsidRPr="00E05CE1">
        <w:rPr>
          <w:szCs w:val="28"/>
          <w:lang w:val="en-US" w:eastAsia="ar-SA"/>
        </w:rPr>
        <w:t>I</w:t>
      </w:r>
      <w:r w:rsidRPr="00E05CE1">
        <w:rPr>
          <w:szCs w:val="28"/>
          <w:lang w:eastAsia="ar-SA"/>
        </w:rPr>
        <w:t xml:space="preserve">  «Развитие отраслей сельского хозяйства</w:t>
      </w:r>
      <w:r w:rsidR="00516F7E" w:rsidRPr="00E05CE1">
        <w:rPr>
          <w:szCs w:val="28"/>
          <w:lang w:eastAsia="ar-SA"/>
        </w:rPr>
        <w:t xml:space="preserve"> и перерабатывающей промышленности</w:t>
      </w:r>
      <w:r w:rsidRPr="00E05CE1">
        <w:rPr>
          <w:szCs w:val="28"/>
          <w:lang w:eastAsia="ar-SA"/>
        </w:rPr>
        <w:t>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>) направлена на решение следующих основных проблем:  недостаточный уровень интенсивности использования посевных площадей, обусловленная нестабильностью рынка сельскохозяйственной  продукции, сырья и продовольствия, недостаточным притоком частных инвестиций, слабым развитием страхования при производстве сельскохозяйственной продукции, недостаточный уровень развития рыночной инфраструктуры, затрудняющий доступ сельскохозяйственных товаропроизводителей к рынкам.</w:t>
      </w:r>
      <w:proofErr w:type="gramEnd"/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Отрасль растениеводства в сельхозпроизводстве является важным направлением экономической деятельности в целях обеспечения населения качественным продовольствием, молочного животноводства  высокоэнергетическими кормами.</w:t>
      </w: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В рамках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осуществляется реализация  такого основного мероприятия, как «Создание условий для развития сельскохозяйственного производства, расширения рынка сельскохозяйственной продукции, сырья и продовольствия» которое направленно на развитие животноводства.  Обеспечение населения продукцией мясного и молочного животноводства собственного производства является основой продовольственной безопасности и регулируется Доктриной продовольственной безопасности РФ, утвержденной Указом Президента Российской Федерации от 30.01.2010  № 120.</w:t>
      </w:r>
    </w:p>
    <w:p w:rsidR="00134FFA" w:rsidRPr="00E05CE1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134FFA" w:rsidRPr="00E05CE1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lastRenderedPageBreak/>
        <w:t>Прогнозируемые параметры роста объема производства в животноводстве будут достигнуты за счет создания новой технологической базы животноводства, использования современного технологического оборудования, а также наращивания генетического потенциала продуктивности  скота и птицы, ускоренного создания соответствующей кормовой базы.</w:t>
      </w:r>
    </w:p>
    <w:p w:rsidR="007540D7" w:rsidRPr="00E05CE1" w:rsidRDefault="007540D7" w:rsidP="00F11880">
      <w:pPr>
        <w:tabs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 В результате реализации мероприятий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по всем отраслям будут созданы благоприятные условия для увеличения производства продукции и повышения доходности  </w:t>
      </w:r>
      <w:proofErr w:type="spellStart"/>
      <w:r w:rsidRPr="00E05CE1">
        <w:rPr>
          <w:szCs w:val="28"/>
        </w:rPr>
        <w:t>сельхозтоваропроизводителей</w:t>
      </w:r>
      <w:proofErr w:type="spellEnd"/>
      <w:r w:rsidRPr="00E05CE1">
        <w:rPr>
          <w:szCs w:val="28"/>
        </w:rPr>
        <w:t>.</w:t>
      </w:r>
    </w:p>
    <w:p w:rsidR="007540D7" w:rsidRPr="00E05CE1" w:rsidRDefault="007540D7" w:rsidP="007540D7">
      <w:pPr>
        <w:tabs>
          <w:tab w:val="left" w:pos="904"/>
        </w:tabs>
        <w:jc w:val="both"/>
        <w:rPr>
          <w:szCs w:val="28"/>
        </w:rPr>
      </w:pPr>
    </w:p>
    <w:p w:rsidR="007540D7" w:rsidRPr="00E05CE1" w:rsidRDefault="007540D7" w:rsidP="007540D7">
      <w:pPr>
        <w:sectPr w:rsidR="007540D7" w:rsidRPr="00E05CE1" w:rsidSect="00BD5AE9">
          <w:headerReference w:type="even" r:id="rId17"/>
          <w:headerReference w:type="default" r:id="rId18"/>
          <w:pgSz w:w="16838" w:h="11906" w:orient="landscape" w:code="9"/>
          <w:pgMar w:top="284" w:right="680" w:bottom="510" w:left="680" w:header="567" w:footer="709" w:gutter="0"/>
          <w:pgNumType w:start="1"/>
          <w:cols w:space="708"/>
          <w:titlePg/>
          <w:docGrid w:linePitch="381"/>
        </w:sectPr>
      </w:pPr>
    </w:p>
    <w:p w:rsidR="007540D7" w:rsidRPr="00E05CE1" w:rsidRDefault="007540D7" w:rsidP="007540D7">
      <w:pPr>
        <w:jc w:val="right"/>
        <w:rPr>
          <w:b/>
          <w:bCs/>
          <w:szCs w:val="28"/>
        </w:rPr>
      </w:pPr>
    </w:p>
    <w:p w:rsidR="00F11880" w:rsidRPr="00E05CE1" w:rsidRDefault="007540D7" w:rsidP="00654D48">
      <w:pPr>
        <w:pStyle w:val="ad"/>
        <w:numPr>
          <w:ilvl w:val="0"/>
          <w:numId w:val="19"/>
        </w:numPr>
        <w:ind w:left="720"/>
        <w:jc w:val="center"/>
        <w:rPr>
          <w:b/>
          <w:bCs/>
          <w:szCs w:val="28"/>
        </w:rPr>
      </w:pPr>
      <w:r w:rsidRPr="00E05CE1">
        <w:rPr>
          <w:b/>
          <w:bCs/>
          <w:sz w:val="28"/>
          <w:szCs w:val="28"/>
        </w:rPr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</w:t>
      </w:r>
      <w:r w:rsidRPr="00E05CE1">
        <w:rPr>
          <w:b/>
          <w:sz w:val="28"/>
          <w:szCs w:val="28"/>
          <w:lang w:eastAsia="ar-SA"/>
        </w:rPr>
        <w:t xml:space="preserve"> «Развитие отраслей сельского хозяйства</w:t>
      </w:r>
      <w:r w:rsidR="00F11880" w:rsidRPr="00E05CE1">
        <w:rPr>
          <w:b/>
          <w:sz w:val="28"/>
          <w:szCs w:val="28"/>
          <w:lang w:eastAsia="ar-SA"/>
        </w:rPr>
        <w:t xml:space="preserve"> </w:t>
      </w:r>
    </w:p>
    <w:p w:rsidR="00654D48" w:rsidRPr="00E05CE1" w:rsidRDefault="00F11880" w:rsidP="00F11880">
      <w:pPr>
        <w:pStyle w:val="ad"/>
        <w:jc w:val="center"/>
        <w:rPr>
          <w:b/>
          <w:bCs/>
          <w:szCs w:val="28"/>
        </w:rPr>
      </w:pPr>
      <w:r w:rsidRPr="00E05CE1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E05CE1">
        <w:rPr>
          <w:b/>
          <w:sz w:val="28"/>
          <w:szCs w:val="28"/>
          <w:lang w:eastAsia="ar-SA"/>
        </w:rPr>
        <w:t>»</w:t>
      </w:r>
    </w:p>
    <w:p w:rsidR="008028D7" w:rsidRPr="00E05CE1" w:rsidRDefault="008028D7" w:rsidP="008028D7">
      <w:pPr>
        <w:pStyle w:val="ad"/>
        <w:rPr>
          <w:b/>
          <w:bCs/>
          <w:szCs w:val="28"/>
        </w:rPr>
      </w:pPr>
    </w:p>
    <w:tbl>
      <w:tblPr>
        <w:tblW w:w="15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2"/>
        <w:gridCol w:w="2560"/>
        <w:gridCol w:w="1134"/>
        <w:gridCol w:w="1276"/>
        <w:gridCol w:w="992"/>
        <w:gridCol w:w="992"/>
        <w:gridCol w:w="993"/>
        <w:gridCol w:w="992"/>
        <w:gridCol w:w="992"/>
        <w:gridCol w:w="992"/>
        <w:gridCol w:w="1701"/>
        <w:gridCol w:w="2344"/>
      </w:tblGrid>
      <w:tr w:rsidR="00012DFB" w:rsidRPr="00E05CE1" w:rsidTr="005B56EF">
        <w:trPr>
          <w:trHeight w:val="853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134139" w:rsidRPr="00E05CE1" w:rsidRDefault="00542922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134139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134139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012DFB" w:rsidRPr="00E05CE1" w:rsidTr="005B56EF">
        <w:trPr>
          <w:trHeight w:val="902"/>
          <w:jc w:val="center"/>
        </w:trPr>
        <w:tc>
          <w:tcPr>
            <w:tcW w:w="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B56EF">
        <w:trPr>
          <w:trHeight w:val="246"/>
          <w:jc w:val="center"/>
        </w:trPr>
        <w:tc>
          <w:tcPr>
            <w:tcW w:w="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012DFB" w:rsidRPr="00E05CE1" w:rsidTr="00564648">
        <w:trPr>
          <w:trHeight w:val="199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</w:t>
            </w:r>
            <w:r w:rsidR="00CB3676" w:rsidRPr="00E05CE1">
              <w:rPr>
                <w:b/>
                <w:sz w:val="16"/>
                <w:szCs w:val="16"/>
              </w:rPr>
              <w:t>ие 1</w:t>
            </w:r>
            <w:r w:rsidR="005C03C1" w:rsidRPr="00E05CE1">
              <w:rPr>
                <w:b/>
                <w:sz w:val="16"/>
                <w:szCs w:val="16"/>
              </w:rPr>
              <w:t>1</w:t>
            </w:r>
            <w:r w:rsidRPr="00E05CE1">
              <w:rPr>
                <w:b/>
                <w:sz w:val="16"/>
                <w:szCs w:val="16"/>
              </w:rPr>
              <w:t>.</w:t>
            </w:r>
          </w:p>
          <w:p w:rsidR="00134139" w:rsidRPr="00E05CE1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05CE1" w:rsidRDefault="00134139" w:rsidP="00130DCF">
            <w:pPr>
              <w:jc w:val="both"/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</w:t>
            </w:r>
            <w:r w:rsidR="00EC0C02" w:rsidRPr="00E05CE1">
              <w:rPr>
                <w:sz w:val="16"/>
                <w:szCs w:val="16"/>
              </w:rPr>
              <w:t>ии Раменского городского округа</w:t>
            </w:r>
          </w:p>
        </w:tc>
        <w:tc>
          <w:tcPr>
            <w:tcW w:w="23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1. Индекс производства продукции сельского хозяйства в хозяйствах всех категорий, (в сопоставимых  ценах) к предыдущему году.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2.</w:t>
            </w:r>
            <w:r w:rsidRPr="00E05CE1">
              <w:rPr>
                <w:sz w:val="16"/>
                <w:szCs w:val="16"/>
              </w:rPr>
              <w:t xml:space="preserve"> Производство скота и птицы на убой в хозяйствах всех категорий (в живом весе).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3.</w:t>
            </w:r>
            <w:r w:rsidRPr="00E05CE1">
              <w:rPr>
                <w:sz w:val="16"/>
                <w:szCs w:val="16"/>
              </w:rPr>
              <w:t xml:space="preserve"> Производство молока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 xml:space="preserve">4. </w:t>
            </w:r>
            <w:r w:rsidRPr="00E05CE1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5.</w:t>
            </w:r>
            <w:r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  <w:lang w:eastAsia="ar-SA"/>
              </w:rPr>
              <w:t>Ввод мощностей животноводческих комплексов молочного направления.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6. Валовой сбор  зерновых и зернобобовых культур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7. Валовой сбор овощей  открытого грунта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8. Валовой сбор картофеля в хозяйствах всех категорий.</w:t>
            </w:r>
          </w:p>
          <w:p w:rsidR="00134139" w:rsidRPr="00E05CE1" w:rsidRDefault="00134139" w:rsidP="004C6479">
            <w:pPr>
              <w:rPr>
                <w:sz w:val="6"/>
                <w:szCs w:val="6"/>
                <w:lang w:eastAsia="ar-SA"/>
              </w:rPr>
            </w:pPr>
          </w:p>
        </w:tc>
      </w:tr>
      <w:tr w:rsidR="00012DFB" w:rsidRPr="00E05CE1" w:rsidTr="00564648">
        <w:trPr>
          <w:trHeight w:val="539"/>
          <w:jc w:val="center"/>
        </w:trPr>
        <w:tc>
          <w:tcPr>
            <w:tcW w:w="7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64648">
        <w:trPr>
          <w:trHeight w:val="1192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Развитие приоритетных отраслей АПК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B56EF">
        <w:trPr>
          <w:trHeight w:val="532"/>
          <w:jc w:val="center"/>
        </w:trPr>
        <w:tc>
          <w:tcPr>
            <w:tcW w:w="7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 w:val="restart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05CE1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-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4324">
            <w:pPr>
              <w:jc w:val="center"/>
              <w:rPr>
                <w:b/>
              </w:rPr>
            </w:pPr>
            <w:r w:rsidRPr="00E05CE1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4324">
            <w:pPr>
              <w:jc w:val="center"/>
              <w:rPr>
                <w:b/>
              </w:rPr>
            </w:pPr>
            <w:r w:rsidRPr="00E05CE1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C0C0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05CE1" w:rsidRDefault="00024154" w:rsidP="00EC0C02">
      <w:pPr>
        <w:pStyle w:val="ad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>Обоснование объема финансовых ресурсов, необходимых для реализации</w:t>
      </w:r>
    </w:p>
    <w:p w:rsidR="00024154" w:rsidRPr="00E05CE1" w:rsidRDefault="00024154" w:rsidP="00024154">
      <w:pPr>
        <w:jc w:val="center"/>
        <w:rPr>
          <w:b/>
          <w:bCs/>
          <w:szCs w:val="28"/>
        </w:rPr>
      </w:pPr>
      <w:r w:rsidRPr="00E05CE1">
        <w:rPr>
          <w:b/>
          <w:bCs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</w:t>
      </w:r>
      <w:r w:rsidRPr="00E05CE1">
        <w:rPr>
          <w:b/>
          <w:szCs w:val="28"/>
          <w:lang w:eastAsia="ar-SA"/>
        </w:rPr>
        <w:t xml:space="preserve">  «Развитие отраслей сельского хозяйства</w:t>
      </w:r>
      <w:r w:rsidR="002664A8"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024154" w:rsidRPr="00E05CE1" w:rsidRDefault="00024154" w:rsidP="00024154">
      <w:pPr>
        <w:jc w:val="center"/>
        <w:rPr>
          <w:b/>
          <w:szCs w:val="28"/>
        </w:rPr>
      </w:pPr>
    </w:p>
    <w:p w:rsidR="00024154" w:rsidRPr="00E05CE1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D175F7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05CE1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E05CE1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проведение комплекса </w:t>
            </w:r>
            <w:proofErr w:type="spellStart"/>
            <w:r w:rsidRPr="00E05CE1">
              <w:rPr>
                <w:sz w:val="24"/>
                <w:szCs w:val="24"/>
              </w:rPr>
              <w:t>агротехнологических</w:t>
            </w:r>
            <w:proofErr w:type="spellEnd"/>
            <w:r w:rsidRPr="00E05CE1">
              <w:rPr>
                <w:sz w:val="24"/>
                <w:szCs w:val="24"/>
              </w:rPr>
              <w:t xml:space="preserve"> работ, повышение уровня экологической безопасности сельскохозяйственного производства, повышение плодородия и качества почв.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маточного поголовья 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E05CE1">
              <w:rPr>
                <w:sz w:val="24"/>
                <w:szCs w:val="24"/>
              </w:rPr>
              <w:t>ственным товаропроизводителям</w:t>
            </w:r>
          </w:p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План расходов на создание  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</w:t>
            </w:r>
            <w:r w:rsidR="006B54CC" w:rsidRPr="00E05CE1">
              <w:rPr>
                <w:sz w:val="24"/>
                <w:szCs w:val="24"/>
              </w:rPr>
              <w:t xml:space="preserve">  </w:t>
            </w:r>
            <w:r w:rsidRPr="00E05CE1">
              <w:rPr>
                <w:sz w:val="24"/>
                <w:szCs w:val="24"/>
              </w:rPr>
              <w:t xml:space="preserve"> </w:t>
            </w:r>
            <w:r w:rsidR="006B54CC" w:rsidRPr="00E05CE1">
              <w:rPr>
                <w:sz w:val="24"/>
                <w:szCs w:val="24"/>
              </w:rPr>
              <w:t>–</w:t>
            </w:r>
            <w:r w:rsidRPr="00E05CE1">
              <w:rPr>
                <w:sz w:val="24"/>
                <w:szCs w:val="24"/>
              </w:rPr>
              <w:t xml:space="preserve"> 2</w:t>
            </w:r>
            <w:r w:rsidR="00B74324" w:rsidRPr="00E05CE1">
              <w:rPr>
                <w:sz w:val="24"/>
                <w:szCs w:val="24"/>
              </w:rPr>
              <w:t> 255 372</w:t>
            </w:r>
            <w:r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числе: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429 600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>1</w:t>
            </w:r>
            <w:r w:rsidR="006B54CC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B74324" w:rsidRPr="00E05CE1">
              <w:rPr>
                <w:sz w:val="24"/>
                <w:szCs w:val="24"/>
              </w:rPr>
              <w:t xml:space="preserve"> 429 600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>2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74324" w:rsidRPr="00E05CE1">
              <w:rPr>
                <w:sz w:val="24"/>
                <w:szCs w:val="24"/>
              </w:rPr>
              <w:t xml:space="preserve"> 446 764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 xml:space="preserve">3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4</w:t>
            </w:r>
            <w:r w:rsidR="00B74324" w:rsidRPr="00E05CE1">
              <w:rPr>
                <w:sz w:val="24"/>
                <w:szCs w:val="24"/>
              </w:rPr>
              <w:t>65 248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B74324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 xml:space="preserve">4 </w:t>
            </w:r>
            <w:r w:rsidRPr="00E05CE1">
              <w:rPr>
                <w:sz w:val="24"/>
                <w:szCs w:val="24"/>
              </w:rPr>
              <w:t>год –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="00B74324" w:rsidRPr="00E05CE1">
              <w:rPr>
                <w:sz w:val="24"/>
                <w:szCs w:val="24"/>
              </w:rPr>
              <w:t xml:space="preserve"> 484</w:t>
            </w:r>
            <w:r w:rsidR="00BF061E" w:rsidRPr="00E05CE1">
              <w:rPr>
                <w:sz w:val="24"/>
                <w:szCs w:val="24"/>
              </w:rPr>
              <w:t> </w:t>
            </w:r>
            <w:r w:rsidR="00B74324" w:rsidRPr="00E05CE1">
              <w:rPr>
                <w:sz w:val="24"/>
                <w:szCs w:val="24"/>
              </w:rPr>
              <w:t>160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</w:t>
            </w:r>
          </w:p>
        </w:tc>
      </w:tr>
    </w:tbl>
    <w:p w:rsidR="007540D7" w:rsidRPr="00E05CE1" w:rsidRDefault="007540D7" w:rsidP="007540D7">
      <w:pPr>
        <w:tabs>
          <w:tab w:val="left" w:pos="6105"/>
        </w:tabs>
      </w:pPr>
      <w:r w:rsidRPr="00E05CE1">
        <w:tab/>
      </w:r>
    </w:p>
    <w:p w:rsidR="007540D7" w:rsidRPr="00E05CE1" w:rsidRDefault="007540D7" w:rsidP="007540D7">
      <w:pPr>
        <w:tabs>
          <w:tab w:val="left" w:pos="6105"/>
        </w:tabs>
      </w:pPr>
    </w:p>
    <w:p w:rsidR="007540D7" w:rsidRPr="00E05CE1" w:rsidRDefault="007540D7" w:rsidP="007540D7"/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05CE1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05CE1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05CE1" w:rsidRDefault="00024154" w:rsidP="00024154">
      <w:pPr>
        <w:jc w:val="center"/>
        <w:rPr>
          <w:b/>
          <w:bCs/>
          <w:szCs w:val="28"/>
        </w:rPr>
      </w:pPr>
      <w:r w:rsidRPr="00E05CE1">
        <w:rPr>
          <w:b/>
          <w:szCs w:val="28"/>
        </w:rPr>
        <w:lastRenderedPageBreak/>
        <w:t xml:space="preserve">Паспорт подпрограммы </w:t>
      </w:r>
      <w:r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05CE1">
        <w:rPr>
          <w:b/>
          <w:bCs/>
          <w:szCs w:val="28"/>
        </w:rPr>
        <w:t xml:space="preserve"> </w:t>
      </w:r>
    </w:p>
    <w:p w:rsidR="00024154" w:rsidRPr="00E05CE1" w:rsidRDefault="00024154" w:rsidP="00024154">
      <w:pPr>
        <w:jc w:val="center"/>
        <w:rPr>
          <w:b/>
          <w:szCs w:val="28"/>
          <w:lang w:eastAsia="ar-SA"/>
        </w:rPr>
      </w:pPr>
    </w:p>
    <w:p w:rsidR="00BF061E" w:rsidRPr="00E05CE1" w:rsidRDefault="00BF061E" w:rsidP="00BF061E">
      <w:pPr>
        <w:jc w:val="center"/>
        <w:rPr>
          <w:b/>
          <w:szCs w:val="28"/>
          <w:lang w:eastAsia="ar-SA"/>
        </w:rPr>
      </w:pPr>
    </w:p>
    <w:tbl>
      <w:tblPr>
        <w:tblW w:w="15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3"/>
        <w:gridCol w:w="1867"/>
        <w:gridCol w:w="1560"/>
        <w:gridCol w:w="1416"/>
        <w:gridCol w:w="1560"/>
        <w:gridCol w:w="1419"/>
        <w:gridCol w:w="1560"/>
        <w:gridCol w:w="2411"/>
      </w:tblGrid>
      <w:tr w:rsidR="00BF061E" w:rsidRPr="00E05CE1" w:rsidTr="00D175F7">
        <w:trPr>
          <w:trHeight w:val="587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40" w:type="pct"/>
            <w:gridSpan w:val="7"/>
          </w:tcPr>
          <w:p w:rsidR="00BF061E" w:rsidRPr="00E05CE1" w:rsidRDefault="00BF061E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BF061E" w:rsidRPr="00E05CE1" w:rsidRDefault="00BF061E" w:rsidP="00033440">
            <w:pPr>
              <w:rPr>
                <w:szCs w:val="28"/>
              </w:rPr>
            </w:pPr>
          </w:p>
        </w:tc>
      </w:tr>
      <w:tr w:rsidR="00D175F7" w:rsidRPr="00E05CE1" w:rsidTr="00D175F7">
        <w:trPr>
          <w:trHeight w:val="587"/>
          <w:jc w:val="center"/>
        </w:trPr>
        <w:tc>
          <w:tcPr>
            <w:tcW w:w="1160" w:type="pct"/>
          </w:tcPr>
          <w:p w:rsidR="00D175F7" w:rsidRPr="00E05CE1" w:rsidRDefault="00D175F7" w:rsidP="00D175F7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</w:t>
            </w:r>
            <w:r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Cs w:val="28"/>
              </w:rPr>
              <w:t>главным распорядителям бюджетных средств (тыс. руб.):</w:t>
            </w:r>
          </w:p>
          <w:p w:rsidR="00D175F7" w:rsidRPr="00E05CE1" w:rsidRDefault="00D175F7" w:rsidP="00D175F7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61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462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785" w:type="pct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</w:t>
            </w:r>
            <w:r w:rsidR="00DA5EEC" w:rsidRPr="00E05CE1">
              <w:rPr>
                <w:szCs w:val="28"/>
              </w:rPr>
              <w:t>4 682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6 373</w:t>
            </w:r>
          </w:p>
        </w:tc>
        <w:tc>
          <w:tcPr>
            <w:tcW w:w="461" w:type="pct"/>
            <w:vAlign w:val="center"/>
          </w:tcPr>
          <w:p w:rsidR="00BF061E" w:rsidRPr="00E05CE1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5 498</w:t>
            </w:r>
            <w:r w:rsidR="00BF061E" w:rsidRPr="00E05CE1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462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785" w:type="pct"/>
            <w:vMerge w:val="restart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6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4 032</w:t>
            </w:r>
            <w:r w:rsidR="00BF061E" w:rsidRPr="00E05CE1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723 </w:t>
            </w:r>
          </w:p>
        </w:tc>
        <w:tc>
          <w:tcPr>
            <w:tcW w:w="461" w:type="pct"/>
            <w:vAlign w:val="center"/>
          </w:tcPr>
          <w:p w:rsidR="00BF061E" w:rsidRPr="00E05CE1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498</w:t>
            </w:r>
          </w:p>
        </w:tc>
        <w:tc>
          <w:tcPr>
            <w:tcW w:w="508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462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785" w:type="pct"/>
            <w:vMerge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</w:p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10 650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5 650</w:t>
            </w:r>
          </w:p>
        </w:tc>
        <w:tc>
          <w:tcPr>
            <w:tcW w:w="461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5 000 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2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785" w:type="pct"/>
            <w:vMerge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</w:p>
        </w:tc>
      </w:tr>
    </w:tbl>
    <w:p w:rsidR="00024154" w:rsidRPr="00E05CE1" w:rsidRDefault="00024154" w:rsidP="00024154">
      <w:pPr>
        <w:rPr>
          <w:lang w:eastAsia="ar-SA"/>
        </w:rPr>
      </w:pPr>
    </w:p>
    <w:p w:rsidR="00024154" w:rsidRPr="00E05CE1" w:rsidRDefault="00024154" w:rsidP="00024154">
      <w:pPr>
        <w:tabs>
          <w:tab w:val="left" w:pos="13425"/>
        </w:tabs>
      </w:pPr>
    </w:p>
    <w:p w:rsidR="00024154" w:rsidRPr="00E05CE1" w:rsidRDefault="00024154" w:rsidP="00024154"/>
    <w:p w:rsidR="00024154" w:rsidRPr="00E05CE1" w:rsidRDefault="00024154" w:rsidP="00024154"/>
    <w:p w:rsidR="00024154" w:rsidRPr="00E05CE1" w:rsidRDefault="00024154" w:rsidP="00024154"/>
    <w:p w:rsidR="00AF019A" w:rsidRPr="00E05CE1" w:rsidRDefault="00AF019A" w:rsidP="00024154"/>
    <w:p w:rsidR="00AF019A" w:rsidRPr="00E05CE1" w:rsidRDefault="00AF019A" w:rsidP="00024154"/>
    <w:p w:rsidR="006627A0" w:rsidRPr="00E05CE1" w:rsidRDefault="006627A0" w:rsidP="004E2784">
      <w:pPr>
        <w:numPr>
          <w:ilvl w:val="0"/>
          <w:numId w:val="25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Pr="00E05CE1">
        <w:rPr>
          <w:b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</w:p>
    <w:p w:rsidR="006627A0" w:rsidRPr="00E05CE1" w:rsidRDefault="006627A0" w:rsidP="004E2784">
      <w:pPr>
        <w:spacing w:line="276" w:lineRule="auto"/>
        <w:ind w:left="1080"/>
        <w:rPr>
          <w:b/>
          <w:szCs w:val="28"/>
        </w:rPr>
      </w:pPr>
    </w:p>
    <w:p w:rsidR="00024154" w:rsidRPr="00E05CE1" w:rsidRDefault="00024154" w:rsidP="004E2784">
      <w:pPr>
        <w:tabs>
          <w:tab w:val="left" w:pos="709"/>
        </w:tabs>
        <w:spacing w:line="276" w:lineRule="auto"/>
        <w:jc w:val="both"/>
        <w:rPr>
          <w:szCs w:val="28"/>
          <w:lang w:eastAsia="ar-SA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Подпрограмма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 xml:space="preserve"> «Развитие мелиорации земель сельскохозяйственного назначения»  (далее – подпрограмма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>)  разработана для комплексного решения повышения продуктивного п</w:t>
      </w:r>
      <w:r w:rsidR="005B56EF" w:rsidRPr="00E05CE1">
        <w:rPr>
          <w:szCs w:val="28"/>
          <w:lang w:eastAsia="ar-SA"/>
        </w:rPr>
        <w:t>отенциала мелиорируемых земель,</w:t>
      </w:r>
      <w:r w:rsidRPr="00E05CE1">
        <w:rPr>
          <w:szCs w:val="28"/>
          <w:lang w:eastAsia="ar-SA"/>
        </w:rPr>
        <w:t xml:space="preserve"> предотвращения выбытия из оборота земель сельскохозяйственного назначения и предотвращения распространения сорного растения борщевика Сосновского.</w:t>
      </w:r>
    </w:p>
    <w:p w:rsidR="00024154" w:rsidRPr="00FE33F0" w:rsidRDefault="00024154" w:rsidP="00FE33F0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  <w:lang w:eastAsia="ar-SA"/>
        </w:rPr>
        <w:t xml:space="preserve">В подпрограмме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 xml:space="preserve"> предусмотрено основное </w:t>
      </w:r>
      <w:r w:rsidRPr="00FE33F0">
        <w:rPr>
          <w:szCs w:val="28"/>
          <w:lang w:eastAsia="ar-SA"/>
        </w:rPr>
        <w:t xml:space="preserve">мероприятие </w:t>
      </w:r>
      <w:r w:rsidR="00C957CE">
        <w:rPr>
          <w:szCs w:val="28"/>
          <w:lang w:eastAsia="ar-SA"/>
        </w:rPr>
        <w:t>«</w:t>
      </w:r>
      <w:r w:rsidR="00C957CE" w:rsidRPr="00C957CE">
        <w:rPr>
          <w:szCs w:val="28"/>
        </w:rPr>
        <w:t>Реализация мероприятий в области мелиорации земель сельскохозяйственного назначения</w:t>
      </w:r>
      <w:r w:rsidR="00C957CE">
        <w:rPr>
          <w:szCs w:val="28"/>
        </w:rPr>
        <w:t xml:space="preserve">»,  </w:t>
      </w:r>
      <w:r w:rsidR="00C957CE" w:rsidRPr="00FE33F0">
        <w:rPr>
          <w:szCs w:val="28"/>
          <w:lang w:eastAsia="ar-SA"/>
        </w:rPr>
        <w:t xml:space="preserve"> </w:t>
      </w:r>
      <w:r w:rsidRPr="00FE33F0">
        <w:rPr>
          <w:szCs w:val="28"/>
        </w:rPr>
        <w:t>которое</w:t>
      </w:r>
      <w:r w:rsidR="00C957CE">
        <w:rPr>
          <w:szCs w:val="28"/>
        </w:rPr>
        <w:t xml:space="preserve"> </w:t>
      </w:r>
      <w:r w:rsidRPr="00FE33F0">
        <w:rPr>
          <w:szCs w:val="28"/>
        </w:rPr>
        <w:t xml:space="preserve"> позволит к 202</w:t>
      </w:r>
      <w:r w:rsidR="00B7699D" w:rsidRPr="00FE33F0">
        <w:rPr>
          <w:szCs w:val="28"/>
        </w:rPr>
        <w:t>4</w:t>
      </w:r>
      <w:r w:rsidRPr="00FE33F0">
        <w:rPr>
          <w:szCs w:val="28"/>
        </w:rPr>
        <w:t xml:space="preserve"> году повысить продуктивность сельскохозяйственных угодий за счет проведения </w:t>
      </w:r>
      <w:proofErr w:type="spellStart"/>
      <w:r w:rsidRPr="00FE33F0">
        <w:rPr>
          <w:szCs w:val="28"/>
        </w:rPr>
        <w:t>культуртехнических</w:t>
      </w:r>
      <w:proofErr w:type="spellEnd"/>
      <w:r w:rsidRPr="00FE33F0">
        <w:rPr>
          <w:szCs w:val="28"/>
        </w:rPr>
        <w:t xml:space="preserve"> работ сельскохозяйственными товаропроизводителями и</w:t>
      </w:r>
      <w:r w:rsidRPr="00E05CE1">
        <w:rPr>
          <w:szCs w:val="28"/>
        </w:rPr>
        <w:t xml:space="preserve"> наиболее эффективного ведения сельскохозяйственного производства.</w:t>
      </w:r>
    </w:p>
    <w:p w:rsidR="00024154" w:rsidRPr="00E05CE1" w:rsidRDefault="00024154" w:rsidP="004E2784">
      <w:pPr>
        <w:tabs>
          <w:tab w:val="left" w:pos="567"/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Основными сдерживающими факторами повышения продуктивности сельхозугодий являются недостаточное развитие комплексных мелиораций, невысокий  технический уровень мелиоративных систем, нерациональное использование водных и земельных ресурсов, процессы деградации почв, такие как эрозия, увеличение кислотности почв, заболачивание и дефицит элементов минерального питания.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Высокий и стабильный уровень производства сельскохозяйственной продукции в сложных климатических условиях обеспечивается применением такого способа мелиорации как орошение </w:t>
      </w:r>
      <w:proofErr w:type="spellStart"/>
      <w:r w:rsidRPr="00E05CE1">
        <w:rPr>
          <w:szCs w:val="28"/>
        </w:rPr>
        <w:t>сельхозземель</w:t>
      </w:r>
      <w:proofErr w:type="spellEnd"/>
      <w:r w:rsidRPr="00E05CE1">
        <w:rPr>
          <w:szCs w:val="28"/>
        </w:rPr>
        <w:t>. Выход продукции с орошаемого гектара в 3-5 раз выше, чем богарного, а производительность труда, эффективность использования природных и материально – технических ресурсов, в том числе  удобрений увеличиваются в 2-3 раза.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Повышение эффективности использования земель сельскохозяйственного назначения будет </w:t>
      </w:r>
      <w:proofErr w:type="gramStart"/>
      <w:r w:rsidRPr="00E05CE1">
        <w:rPr>
          <w:szCs w:val="28"/>
        </w:rPr>
        <w:t>осуществлять</w:t>
      </w:r>
      <w:proofErr w:type="gramEnd"/>
      <w:r w:rsidRPr="00E05CE1">
        <w:rPr>
          <w:szCs w:val="28"/>
        </w:rPr>
        <w:t xml:space="preserve"> в том числе путем вовлечения в оборот ранее неиспользуемых земель сельскохозяйственного назначения.</w:t>
      </w:r>
    </w:p>
    <w:p w:rsidR="00024154" w:rsidRPr="00E05CE1" w:rsidRDefault="00024154" w:rsidP="004E2784">
      <w:pPr>
        <w:spacing w:line="276" w:lineRule="auto"/>
      </w:pPr>
    </w:p>
    <w:p w:rsidR="00AF019A" w:rsidRPr="00E05CE1" w:rsidRDefault="00AF019A" w:rsidP="00024154">
      <w:pPr>
        <w:jc w:val="right"/>
        <w:rPr>
          <w:bCs/>
          <w:szCs w:val="28"/>
        </w:rPr>
      </w:pPr>
    </w:p>
    <w:p w:rsidR="00024154" w:rsidRPr="00E05CE1" w:rsidRDefault="00024154" w:rsidP="004E2784">
      <w:pPr>
        <w:rPr>
          <w:bCs/>
          <w:szCs w:val="28"/>
        </w:rPr>
      </w:pPr>
    </w:p>
    <w:p w:rsidR="00024154" w:rsidRPr="00E05CE1" w:rsidRDefault="00024154" w:rsidP="00024154">
      <w:pPr>
        <w:jc w:val="right"/>
        <w:rPr>
          <w:bCs/>
          <w:szCs w:val="28"/>
        </w:rPr>
      </w:pPr>
    </w:p>
    <w:p w:rsidR="008214C9" w:rsidRDefault="008214C9" w:rsidP="00024154">
      <w:pPr>
        <w:jc w:val="right"/>
        <w:rPr>
          <w:bCs/>
          <w:szCs w:val="28"/>
        </w:rPr>
      </w:pPr>
    </w:p>
    <w:p w:rsidR="00C957CE" w:rsidRPr="00E05CE1" w:rsidRDefault="00C957CE" w:rsidP="00024154">
      <w:pPr>
        <w:jc w:val="right"/>
        <w:rPr>
          <w:bCs/>
          <w:szCs w:val="28"/>
        </w:rPr>
      </w:pPr>
    </w:p>
    <w:p w:rsidR="005B56EF" w:rsidRPr="00E05CE1" w:rsidRDefault="005B56EF" w:rsidP="00024154">
      <w:pPr>
        <w:jc w:val="right"/>
        <w:rPr>
          <w:bCs/>
          <w:szCs w:val="28"/>
        </w:rPr>
      </w:pPr>
    </w:p>
    <w:p w:rsidR="00024154" w:rsidRPr="00E05CE1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05CE1" w:rsidRDefault="00024154" w:rsidP="006627A0">
      <w:pPr>
        <w:pStyle w:val="ad"/>
        <w:numPr>
          <w:ilvl w:val="0"/>
          <w:numId w:val="25"/>
        </w:numPr>
        <w:jc w:val="center"/>
        <w:rPr>
          <w:b/>
          <w:bCs/>
          <w:sz w:val="28"/>
          <w:szCs w:val="28"/>
        </w:rPr>
      </w:pPr>
      <w:r w:rsidRPr="00E05CE1">
        <w:rPr>
          <w:b/>
          <w:bCs/>
          <w:sz w:val="28"/>
          <w:szCs w:val="28"/>
        </w:rPr>
        <w:lastRenderedPageBreak/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II</w:t>
      </w:r>
      <w:r w:rsidRPr="00E05CE1">
        <w:rPr>
          <w:b/>
          <w:sz w:val="28"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05CE1">
        <w:rPr>
          <w:b/>
          <w:bCs/>
          <w:sz w:val="28"/>
          <w:szCs w:val="28"/>
        </w:rPr>
        <w:t xml:space="preserve"> </w:t>
      </w:r>
    </w:p>
    <w:p w:rsidR="00024154" w:rsidRPr="00E05CE1" w:rsidRDefault="00024154" w:rsidP="00024154">
      <w:pPr>
        <w:jc w:val="center"/>
        <w:rPr>
          <w:b/>
          <w:bCs/>
          <w:szCs w:val="28"/>
        </w:rPr>
      </w:pPr>
    </w:p>
    <w:tbl>
      <w:tblPr>
        <w:tblW w:w="15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1"/>
        <w:gridCol w:w="2693"/>
        <w:gridCol w:w="1134"/>
        <w:gridCol w:w="1560"/>
        <w:gridCol w:w="992"/>
        <w:gridCol w:w="992"/>
        <w:gridCol w:w="992"/>
        <w:gridCol w:w="851"/>
        <w:gridCol w:w="992"/>
        <w:gridCol w:w="992"/>
        <w:gridCol w:w="1506"/>
        <w:gridCol w:w="2282"/>
      </w:tblGrid>
      <w:tr w:rsidR="00507D14" w:rsidRPr="00E05CE1" w:rsidTr="00522727">
        <w:trPr>
          <w:trHeight w:val="853"/>
          <w:jc w:val="center"/>
        </w:trPr>
        <w:tc>
          <w:tcPr>
            <w:tcW w:w="701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22727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</w:t>
            </w:r>
          </w:p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819" w:type="dxa"/>
            <w:gridSpan w:val="5"/>
            <w:shd w:val="clear" w:color="auto" w:fill="auto"/>
            <w:vAlign w:val="center"/>
            <w:hideMark/>
          </w:tcPr>
          <w:p w:rsidR="00507D14" w:rsidRPr="00E05CE1" w:rsidRDefault="00637A80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507D14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507D14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07D14" w:rsidRPr="00E05CE1" w:rsidTr="00522727">
        <w:trPr>
          <w:trHeight w:val="529"/>
          <w:jc w:val="center"/>
        </w:trPr>
        <w:tc>
          <w:tcPr>
            <w:tcW w:w="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5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246"/>
          <w:jc w:val="center"/>
        </w:trPr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507D14" w:rsidRPr="00E05CE1" w:rsidTr="00522727">
        <w:trPr>
          <w:trHeight w:val="619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05CE1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05CE1" w:rsidRDefault="00507D14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507D14" w:rsidRPr="00E05CE1" w:rsidRDefault="009B79EC" w:rsidP="009B79E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2B3545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AE5439" w:rsidP="006D33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6D3344" w:rsidRPr="00E05CE1">
              <w:rPr>
                <w:sz w:val="16"/>
                <w:szCs w:val="16"/>
              </w:rPr>
              <w:t>4 682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507D14" w:rsidP="00B8249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5 </w:t>
            </w:r>
            <w:r w:rsidR="00F24470"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товаропроизводители. 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 xml:space="preserve">1. 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sz w:val="16"/>
                <w:szCs w:val="16"/>
                <w:lang w:eastAsia="ar-SA"/>
              </w:rPr>
              <w:t>культуртехнических</w:t>
            </w:r>
            <w:proofErr w:type="spellEnd"/>
            <w:r w:rsidRPr="00E05CE1">
              <w:rPr>
                <w:sz w:val="16"/>
                <w:szCs w:val="16"/>
                <w:lang w:eastAsia="ar-SA"/>
              </w:rPr>
              <w:t xml:space="preserve"> работ сельскохозяйственными товаропроизводителями. </w:t>
            </w:r>
          </w:p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2. Площадь земельных участков, находящихся в муниципальной собственности и государственная собственность на которые не разграничена, предоставлен</w:t>
            </w:r>
            <w:r w:rsidR="00522727" w:rsidRPr="00E05CE1">
              <w:rPr>
                <w:sz w:val="16"/>
                <w:szCs w:val="16"/>
                <w:lang w:eastAsia="ar-SA"/>
              </w:rPr>
              <w:t xml:space="preserve">ная </w:t>
            </w:r>
            <w:proofErr w:type="spellStart"/>
            <w:r w:rsidR="00522727" w:rsidRPr="00E05CE1">
              <w:rPr>
                <w:sz w:val="16"/>
                <w:szCs w:val="16"/>
                <w:lang w:eastAsia="ar-SA"/>
              </w:rPr>
              <w:t>сельхозтоваропроизводителям</w:t>
            </w:r>
            <w:proofErr w:type="spellEnd"/>
          </w:p>
          <w:p w:rsidR="00507D14" w:rsidRPr="00E05CE1" w:rsidRDefault="00507D14" w:rsidP="00130DCF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3. Площадь земель, обработанная от борщевика Сосновского</w:t>
            </w:r>
          </w:p>
        </w:tc>
      </w:tr>
      <w:tr w:rsidR="0006214D" w:rsidRPr="00E05CE1" w:rsidTr="00522727">
        <w:trPr>
          <w:trHeight w:val="982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06214D" w:rsidRPr="00E05CE1" w:rsidRDefault="0006214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06214D" w:rsidRPr="00E05CE1" w:rsidRDefault="0006214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214D" w:rsidRPr="00E05CE1" w:rsidRDefault="0006214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214D" w:rsidRPr="00E05CE1" w:rsidRDefault="0006214D" w:rsidP="0052272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6D3344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06214D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F24470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6214D" w:rsidRPr="00E05CE1" w:rsidRDefault="009B79EC" w:rsidP="009B79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E05CE1" w:rsidRDefault="009B79EC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E05CE1" w:rsidRDefault="009B79EC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06214D" w:rsidRPr="00E05CE1" w:rsidRDefault="0006214D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4D" w:rsidRPr="00E05CE1" w:rsidRDefault="0006214D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610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8249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8249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39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05CE1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CB3676" w:rsidRPr="00E05CE1" w:rsidRDefault="00507D14" w:rsidP="00CB367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CB3676" w:rsidRPr="00E05CE1">
              <w:rPr>
                <w:sz w:val="16"/>
                <w:szCs w:val="16"/>
              </w:rPr>
              <w:t xml:space="preserve">, а также проведение </w:t>
            </w:r>
            <w:proofErr w:type="spellStart"/>
            <w:r w:rsidR="00CB3676" w:rsidRPr="00E05CE1">
              <w:rPr>
                <w:sz w:val="16"/>
                <w:szCs w:val="16"/>
              </w:rPr>
              <w:t>культуртехнических</w:t>
            </w:r>
            <w:proofErr w:type="spellEnd"/>
            <w:r w:rsidR="00CB3676" w:rsidRPr="00E05CE1">
              <w:rPr>
                <w:sz w:val="16"/>
                <w:szCs w:val="16"/>
              </w:rPr>
              <w:t xml:space="preserve"> мероприятий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516DE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</w:t>
            </w:r>
            <w:r w:rsidR="00522727" w:rsidRPr="00E05CE1">
              <w:rPr>
                <w:sz w:val="16"/>
                <w:szCs w:val="16"/>
              </w:rPr>
              <w:t>зяйственные товаропроизводители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</w:p>
        </w:tc>
      </w:tr>
      <w:tr w:rsidR="00507D14" w:rsidRPr="00E05CE1" w:rsidTr="00522727">
        <w:trPr>
          <w:trHeight w:val="397"/>
          <w:jc w:val="center"/>
        </w:trPr>
        <w:tc>
          <w:tcPr>
            <w:tcW w:w="701" w:type="dxa"/>
            <w:vMerge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2B3545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522727">
        <w:trPr>
          <w:trHeight w:val="673"/>
          <w:jc w:val="center"/>
        </w:trPr>
        <w:tc>
          <w:tcPr>
            <w:tcW w:w="701" w:type="dxa"/>
            <w:vMerge w:val="restart"/>
            <w:hideMark/>
          </w:tcPr>
          <w:p w:rsidR="009C2E43" w:rsidRPr="00E05CE1" w:rsidRDefault="009C2E43" w:rsidP="00951B3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1.2.</w:t>
            </w:r>
          </w:p>
        </w:tc>
        <w:tc>
          <w:tcPr>
            <w:tcW w:w="2693" w:type="dxa"/>
            <w:vMerge w:val="restart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05CE1" w:rsidRDefault="009C2E43" w:rsidP="002B3545">
            <w:pPr>
              <w:jc w:val="center"/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МКУ «Территориальные управления».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</w:t>
            </w:r>
            <w:r w:rsidRPr="00E05CE1">
              <w:rPr>
                <w:sz w:val="16"/>
                <w:szCs w:val="16"/>
              </w:rPr>
              <w:lastRenderedPageBreak/>
              <w:t xml:space="preserve">Раменского городского округа. 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522727">
        <w:trPr>
          <w:trHeight w:val="397"/>
          <w:jc w:val="center"/>
        </w:trPr>
        <w:tc>
          <w:tcPr>
            <w:tcW w:w="701" w:type="dxa"/>
            <w:vMerge/>
            <w:vAlign w:val="center"/>
            <w:hideMark/>
          </w:tcPr>
          <w:p w:rsidR="009C2E43" w:rsidRPr="00E05CE1" w:rsidRDefault="009C2E43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05CE1" w:rsidRDefault="009C2E43" w:rsidP="002B3545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 w:val="restart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lastRenderedPageBreak/>
              <w:t xml:space="preserve">Всего по подпрограмме </w:t>
            </w:r>
            <w:r w:rsidRPr="00E05CE1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2E43" w:rsidRPr="00E05CE1" w:rsidRDefault="009C2E43" w:rsidP="002B3545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spacing w:before="120" w:after="120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</w:t>
            </w:r>
            <w:r w:rsidR="005677C9" w:rsidRPr="00E05CE1">
              <w:rPr>
                <w:b/>
                <w:sz w:val="16"/>
                <w:szCs w:val="16"/>
              </w:rPr>
              <w:t>4 682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. </w:t>
            </w: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05CE1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05CE1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05CE1" w:rsidRDefault="00024154" w:rsidP="00024154">
      <w:pPr>
        <w:pStyle w:val="3"/>
        <w:jc w:val="right"/>
        <w:rPr>
          <w:sz w:val="28"/>
          <w:szCs w:val="28"/>
        </w:rPr>
      </w:pPr>
    </w:p>
    <w:p w:rsidR="00024154" w:rsidRPr="00E05CE1" w:rsidRDefault="00024154" w:rsidP="00024154"/>
    <w:p w:rsidR="00024154" w:rsidRPr="00E05CE1" w:rsidRDefault="00024154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6627A0" w:rsidRPr="00E05CE1" w:rsidRDefault="006627A0" w:rsidP="00024154"/>
    <w:p w:rsidR="008F5041" w:rsidRPr="00E05CE1" w:rsidRDefault="008F5041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B7699D" w:rsidRPr="00E05CE1" w:rsidRDefault="00B7699D" w:rsidP="00024154"/>
    <w:p w:rsidR="00B7699D" w:rsidRPr="00E05CE1" w:rsidRDefault="00B7699D" w:rsidP="00024154"/>
    <w:p w:rsidR="009A76B7" w:rsidRPr="00E05CE1" w:rsidRDefault="009A76B7" w:rsidP="00024154"/>
    <w:p w:rsidR="00024154" w:rsidRPr="00E05CE1" w:rsidRDefault="00024154" w:rsidP="006627A0">
      <w:pPr>
        <w:pStyle w:val="ad"/>
        <w:numPr>
          <w:ilvl w:val="0"/>
          <w:numId w:val="25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024154" w:rsidRPr="00E05CE1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E05CE1">
        <w:rPr>
          <w:b/>
          <w:szCs w:val="28"/>
          <w:lang w:eastAsia="ar-SA"/>
        </w:rPr>
        <w:t xml:space="preserve">подпрограммы </w:t>
      </w:r>
      <w:r w:rsidR="00024154"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</w:t>
      </w:r>
      <w:r w:rsidR="00024154" w:rsidRPr="00E05CE1">
        <w:rPr>
          <w:b/>
          <w:szCs w:val="28"/>
          <w:lang w:eastAsia="ar-SA"/>
        </w:rPr>
        <w:t>«Развитие мелиорации земель сельскохозяйственного назначения»</w:t>
      </w:r>
      <w:r w:rsidR="00024154" w:rsidRPr="00E05CE1">
        <w:rPr>
          <w:b/>
          <w:bCs/>
          <w:szCs w:val="28"/>
        </w:rPr>
        <w:t xml:space="preserve"> </w:t>
      </w:r>
    </w:p>
    <w:p w:rsidR="00024154" w:rsidRPr="00E05CE1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7F4D87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05CE1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F0" w:rsidRPr="00FE33F0" w:rsidRDefault="00024154" w:rsidP="00FE33F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FE33F0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FE33F0">
              <w:rPr>
                <w:sz w:val="24"/>
                <w:szCs w:val="24"/>
              </w:rPr>
              <w:t>,</w:t>
            </w:r>
            <w:r w:rsidR="00FE33F0" w:rsidRPr="00FE33F0">
              <w:rPr>
                <w:sz w:val="24"/>
                <w:szCs w:val="24"/>
              </w:rPr>
              <w:t xml:space="preserve"> </w:t>
            </w:r>
            <w:r w:rsidR="00FE33F0" w:rsidRPr="00FE33F0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proofErr w:type="spellStart"/>
            <w:r w:rsidR="00FE33F0" w:rsidRPr="00FE33F0">
              <w:rPr>
                <w:rFonts w:cs="Times New Roman"/>
                <w:sz w:val="24"/>
                <w:szCs w:val="24"/>
              </w:rPr>
              <w:t>культуртехнических</w:t>
            </w:r>
            <w:proofErr w:type="spellEnd"/>
            <w:r w:rsidR="00FE33F0" w:rsidRPr="00FE33F0">
              <w:rPr>
                <w:rFonts w:cs="Times New Roman"/>
                <w:sz w:val="24"/>
                <w:szCs w:val="24"/>
              </w:rPr>
              <w:t xml:space="preserve"> мероприятий.</w:t>
            </w:r>
          </w:p>
          <w:p w:rsidR="00024154" w:rsidRPr="00970D91" w:rsidRDefault="00024154" w:rsidP="00FE33F0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024154" w:rsidRPr="00E05CE1" w:rsidRDefault="00024154" w:rsidP="00FE33F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E05CE1">
              <w:rPr>
                <w:sz w:val="24"/>
                <w:szCs w:val="24"/>
              </w:rPr>
              <w:t>культуртехнические</w:t>
            </w:r>
            <w:proofErr w:type="spellEnd"/>
            <w:r w:rsidRPr="00E05CE1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  </w:t>
            </w:r>
            <w:r w:rsidR="00140D5E" w:rsidRPr="00E05CE1">
              <w:rPr>
                <w:sz w:val="24"/>
                <w:szCs w:val="24"/>
              </w:rPr>
              <w:t xml:space="preserve">– </w:t>
            </w:r>
            <w:r w:rsidR="00E63169" w:rsidRPr="00E05CE1">
              <w:rPr>
                <w:sz w:val="24"/>
                <w:szCs w:val="24"/>
              </w:rPr>
              <w:t>10</w:t>
            </w:r>
            <w:r w:rsidRPr="00E05CE1">
              <w:rPr>
                <w:sz w:val="24"/>
                <w:szCs w:val="24"/>
              </w:rPr>
              <w:t xml:space="preserve"> </w:t>
            </w:r>
            <w:r w:rsidR="00E63169" w:rsidRPr="00E05CE1">
              <w:rPr>
                <w:sz w:val="24"/>
                <w:szCs w:val="24"/>
              </w:rPr>
              <w:t>65</w:t>
            </w:r>
            <w:r w:rsidR="00D25B55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 том числе: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0</w:t>
            </w:r>
            <w:r w:rsidR="00024154" w:rsidRPr="00E05CE1">
              <w:rPr>
                <w:sz w:val="24"/>
                <w:szCs w:val="24"/>
              </w:rPr>
              <w:t xml:space="preserve"> год – 5</w:t>
            </w:r>
            <w:r w:rsidR="0005681E" w:rsidRPr="00E05CE1">
              <w:rPr>
                <w:sz w:val="24"/>
                <w:szCs w:val="24"/>
              </w:rPr>
              <w:t> </w:t>
            </w:r>
            <w:r w:rsidR="00E63169" w:rsidRPr="00E05CE1">
              <w:rPr>
                <w:sz w:val="24"/>
                <w:szCs w:val="24"/>
              </w:rPr>
              <w:t>65</w:t>
            </w:r>
            <w:r w:rsidR="00024154" w:rsidRPr="00E05CE1">
              <w:rPr>
                <w:sz w:val="24"/>
                <w:szCs w:val="24"/>
              </w:rPr>
              <w:t>0</w:t>
            </w:r>
            <w:r w:rsidR="0005681E" w:rsidRPr="00E05CE1">
              <w:rPr>
                <w:sz w:val="24"/>
                <w:szCs w:val="24"/>
              </w:rPr>
              <w:t xml:space="preserve"> 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140D5E" w:rsidRPr="00E05CE1">
              <w:rPr>
                <w:sz w:val="24"/>
                <w:szCs w:val="24"/>
              </w:rPr>
              <w:t xml:space="preserve">1 год – </w:t>
            </w:r>
            <w:r w:rsidR="00E63169" w:rsidRPr="00E05CE1">
              <w:rPr>
                <w:sz w:val="24"/>
                <w:szCs w:val="24"/>
              </w:rPr>
              <w:t>5 00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  <w:r w:rsidR="00E63169" w:rsidRPr="00E05CE1">
              <w:rPr>
                <w:sz w:val="24"/>
                <w:szCs w:val="24"/>
              </w:rPr>
              <w:t>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2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</w:t>
            </w:r>
            <w:r w:rsidR="0005681E" w:rsidRPr="00E05CE1">
              <w:rPr>
                <w:sz w:val="24"/>
                <w:szCs w:val="24"/>
              </w:rPr>
              <w:t xml:space="preserve">  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3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</w:p>
          <w:p w:rsidR="00024154" w:rsidRPr="00E05CE1" w:rsidRDefault="00D25B55" w:rsidP="00E63169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4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</w:p>
        </w:tc>
      </w:tr>
      <w:tr w:rsidR="00024154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Всего      –</w:t>
            </w:r>
            <w:r w:rsidR="001E56EF" w:rsidRPr="00E05CE1">
              <w:rPr>
                <w:sz w:val="24"/>
                <w:szCs w:val="24"/>
              </w:rPr>
              <w:t xml:space="preserve">  </w:t>
            </w:r>
            <w:r w:rsidRPr="00E05CE1">
              <w:rPr>
                <w:sz w:val="24"/>
                <w:szCs w:val="24"/>
              </w:rPr>
              <w:t xml:space="preserve"> </w:t>
            </w:r>
            <w:r w:rsidR="00DA5EEC" w:rsidRPr="00E05CE1">
              <w:rPr>
                <w:sz w:val="24"/>
                <w:szCs w:val="24"/>
              </w:rPr>
              <w:t xml:space="preserve"> 4 032</w:t>
            </w:r>
            <w:r w:rsidR="00E63169" w:rsidRPr="00E05CE1">
              <w:rPr>
                <w:sz w:val="24"/>
                <w:szCs w:val="24"/>
              </w:rPr>
              <w:t xml:space="preserve"> </w:t>
            </w:r>
            <w:r w:rsidR="00024154"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 том числе: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0</w:t>
            </w:r>
            <w:r w:rsidR="00024154" w:rsidRPr="00E05CE1">
              <w:rPr>
                <w:sz w:val="24"/>
                <w:szCs w:val="24"/>
              </w:rPr>
              <w:t xml:space="preserve"> год</w:t>
            </w:r>
            <w:r w:rsidR="001E56EF" w:rsidRPr="00E05CE1">
              <w:rPr>
                <w:sz w:val="24"/>
                <w:szCs w:val="24"/>
              </w:rPr>
              <w:t xml:space="preserve"> –</w:t>
            </w:r>
            <w:r w:rsidR="00AF5CA3" w:rsidRPr="00E05CE1">
              <w:rPr>
                <w:sz w:val="24"/>
                <w:szCs w:val="24"/>
              </w:rPr>
              <w:t xml:space="preserve">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E63169" w:rsidRPr="00E05CE1">
              <w:rPr>
                <w:sz w:val="24"/>
                <w:szCs w:val="24"/>
              </w:rPr>
              <w:t>723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1</w:t>
            </w:r>
            <w:r w:rsidR="001E56EF" w:rsidRPr="00E05CE1">
              <w:rPr>
                <w:sz w:val="24"/>
                <w:szCs w:val="24"/>
              </w:rPr>
              <w:t xml:space="preserve"> год –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F24470" w:rsidRPr="00E05CE1">
              <w:rPr>
                <w:sz w:val="24"/>
                <w:szCs w:val="24"/>
              </w:rPr>
              <w:t>498</w:t>
            </w:r>
            <w:r w:rsidR="00024154" w:rsidRPr="00E05CE1">
              <w:rPr>
                <w:sz w:val="24"/>
                <w:szCs w:val="24"/>
              </w:rPr>
              <w:t xml:space="preserve"> тыс. руб. 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2</w:t>
            </w:r>
            <w:r w:rsidR="001E56EF" w:rsidRPr="00E05CE1">
              <w:rPr>
                <w:sz w:val="24"/>
                <w:szCs w:val="24"/>
              </w:rPr>
              <w:t xml:space="preserve"> год – </w:t>
            </w:r>
            <w:r w:rsidR="00F24470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3</w:t>
            </w:r>
            <w:r w:rsidR="00AF5CA3" w:rsidRPr="00E05CE1">
              <w:rPr>
                <w:sz w:val="24"/>
                <w:szCs w:val="24"/>
              </w:rPr>
              <w:t xml:space="preserve"> год –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</w:t>
            </w:r>
            <w:r w:rsidR="00E63169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E63169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4</w:t>
            </w:r>
            <w:r w:rsidR="00AF5CA3" w:rsidRPr="00E05CE1">
              <w:rPr>
                <w:sz w:val="24"/>
                <w:szCs w:val="24"/>
              </w:rPr>
              <w:t xml:space="preserve"> год – </w:t>
            </w:r>
            <w:r w:rsidR="00DA5EEC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 тыс. руб.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E33F0" w:rsidRPr="00E05CE1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E05CE1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7F0E5A" w:rsidP="00B7699D">
      <w:pPr>
        <w:pStyle w:val="ad"/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>Распределение бюджетных средств между МКУ «Территориальные управления»</w:t>
      </w:r>
    </w:p>
    <w:p w:rsidR="00B7699D" w:rsidRPr="00E05CE1" w:rsidRDefault="007F0E5A" w:rsidP="00B7699D">
      <w:pPr>
        <w:pStyle w:val="ad"/>
        <w:ind w:left="1080"/>
        <w:jc w:val="center"/>
        <w:rPr>
          <w:b/>
          <w:bCs/>
          <w:sz w:val="28"/>
          <w:szCs w:val="28"/>
        </w:rPr>
      </w:pPr>
      <w:r w:rsidRPr="00E05CE1">
        <w:rPr>
          <w:b/>
          <w:sz w:val="28"/>
          <w:szCs w:val="28"/>
        </w:rPr>
        <w:t xml:space="preserve">подпрограмма </w:t>
      </w:r>
      <w:r w:rsidR="00B7699D" w:rsidRPr="00E05CE1">
        <w:rPr>
          <w:b/>
          <w:sz w:val="28"/>
          <w:szCs w:val="28"/>
          <w:lang w:val="en-US" w:eastAsia="ar-SA"/>
        </w:rPr>
        <w:t>II</w:t>
      </w:r>
      <w:r w:rsidRPr="00E05CE1">
        <w:rPr>
          <w:b/>
          <w:sz w:val="28"/>
          <w:szCs w:val="28"/>
          <w:lang w:eastAsia="ar-SA"/>
        </w:rPr>
        <w:t xml:space="preserve"> </w:t>
      </w:r>
      <w:r w:rsidR="00B7699D" w:rsidRPr="00E05CE1">
        <w:rPr>
          <w:b/>
          <w:sz w:val="28"/>
          <w:szCs w:val="28"/>
          <w:lang w:eastAsia="ar-SA"/>
        </w:rPr>
        <w:t>«Развитие мелиорации земель сельскохозяйственного назначения»</w:t>
      </w:r>
    </w:p>
    <w:p w:rsidR="00B7699D" w:rsidRPr="00E05CE1" w:rsidRDefault="00B7699D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1134"/>
        <w:gridCol w:w="2268"/>
        <w:gridCol w:w="2410"/>
        <w:gridCol w:w="1985"/>
        <w:gridCol w:w="1701"/>
        <w:gridCol w:w="1417"/>
        <w:gridCol w:w="1418"/>
        <w:gridCol w:w="1417"/>
        <w:gridCol w:w="1134"/>
        <w:gridCol w:w="1134"/>
      </w:tblGrid>
      <w:tr w:rsidR="007C21EA" w:rsidRPr="00E05CE1" w:rsidTr="002C3E9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№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proofErr w:type="spellStart"/>
            <w:proofErr w:type="gramStart"/>
            <w:r w:rsidRPr="00E05CE1">
              <w:rPr>
                <w:bCs/>
                <w:szCs w:val="24"/>
              </w:rPr>
              <w:t>п</w:t>
            </w:r>
            <w:proofErr w:type="spellEnd"/>
            <w:proofErr w:type="gramEnd"/>
            <w:r w:rsidRPr="00E05CE1">
              <w:rPr>
                <w:bCs/>
                <w:szCs w:val="24"/>
              </w:rPr>
              <w:t>/</w:t>
            </w:r>
            <w:proofErr w:type="spellStart"/>
            <w:r w:rsidRPr="00E05CE1">
              <w:rPr>
                <w:bCs/>
                <w:szCs w:val="24"/>
              </w:rPr>
              <w:t>п</w:t>
            </w:r>
            <w:proofErr w:type="spellEnd"/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Всего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(тыс. руб.)</w:t>
            </w:r>
          </w:p>
        </w:tc>
        <w:tc>
          <w:tcPr>
            <w:tcW w:w="6520" w:type="dxa"/>
            <w:gridSpan w:val="5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7C21EA" w:rsidRPr="00E05CE1" w:rsidTr="002C3E91">
        <w:tc>
          <w:tcPr>
            <w:tcW w:w="1134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C21EA" w:rsidRPr="00E05CE1" w:rsidRDefault="007C21EA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2024 год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Проведение мероприятий по комплексной борьбе с борщевиком  Сосновского</w:t>
            </w: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Ганусовское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rPr>
          <w:trHeight w:val="522"/>
        </w:trPr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758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150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Константиновское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129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129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 ТУ «</w:t>
            </w:r>
            <w:proofErr w:type="spellStart"/>
            <w:r w:rsidRPr="00E05CE1">
              <w:rPr>
                <w:bCs/>
                <w:szCs w:val="24"/>
              </w:rPr>
              <w:t>Кузнецовское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>
              <w:rPr>
                <w:bCs/>
                <w:szCs w:val="24"/>
              </w:rPr>
              <w:t>82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Никоновское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62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Рыболовское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670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104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Сафоновское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</w:t>
            </w:r>
            <w:r w:rsidR="00673ACF" w:rsidRPr="00E05CE1">
              <w:rPr>
                <w:bCs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Софьинское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966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148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29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Кратово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  <w:r w:rsidR="00EB1B41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Вялковское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Ульянинское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 xml:space="preserve">МКУ «ТУ </w:t>
            </w:r>
            <w:proofErr w:type="gramStart"/>
            <w:r w:rsidRPr="00E05CE1">
              <w:rPr>
                <w:bCs/>
                <w:szCs w:val="24"/>
              </w:rPr>
              <w:t>Юго-Западное</w:t>
            </w:r>
            <w:proofErr w:type="gram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1117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175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AE543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</w:tr>
      <w:tr w:rsidR="00673ACF" w:rsidRPr="00E05CE1" w:rsidTr="007C21EA">
        <w:tc>
          <w:tcPr>
            <w:tcW w:w="5812" w:type="dxa"/>
            <w:gridSpan w:val="3"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Итого</w:t>
            </w:r>
          </w:p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4 032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723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498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</w:tc>
        <w:tc>
          <w:tcPr>
            <w:tcW w:w="1134" w:type="dxa"/>
          </w:tcPr>
          <w:p w:rsidR="00673ACF" w:rsidRPr="00E05CE1" w:rsidRDefault="00673ACF" w:rsidP="00673ACF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</w:tr>
    </w:tbl>
    <w:p w:rsidR="00FE33F0" w:rsidRDefault="00FE33F0" w:rsidP="00FE33F0">
      <w:pPr>
        <w:widowControl w:val="0"/>
        <w:autoSpaceDE w:val="0"/>
        <w:autoSpaceDN w:val="0"/>
        <w:adjustRightInd w:val="0"/>
        <w:rPr>
          <w:szCs w:val="28"/>
        </w:rPr>
      </w:pPr>
    </w:p>
    <w:p w:rsidR="00FE33F0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E33F0" w:rsidRPr="00E05CE1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suppressAutoHyphens/>
        <w:snapToGrid w:val="0"/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t xml:space="preserve">Паспорт подпрограммы </w:t>
      </w:r>
      <w:r w:rsidRPr="00E05CE1">
        <w:rPr>
          <w:b/>
          <w:szCs w:val="28"/>
          <w:lang w:val="en-US" w:eastAsia="ar-SA"/>
        </w:rPr>
        <w:t>III</w:t>
      </w:r>
      <w:r w:rsidR="006235DF" w:rsidRPr="00E05CE1">
        <w:rPr>
          <w:b/>
          <w:szCs w:val="28"/>
          <w:lang w:eastAsia="ar-SA"/>
        </w:rPr>
        <w:t xml:space="preserve"> «Комплексное </w:t>
      </w:r>
      <w:r w:rsidRPr="00E05CE1">
        <w:rPr>
          <w:b/>
          <w:szCs w:val="28"/>
          <w:lang w:eastAsia="ar-SA"/>
        </w:rPr>
        <w:t xml:space="preserve"> развитие сельских территорий»</w:t>
      </w:r>
    </w:p>
    <w:p w:rsidR="0044523D" w:rsidRPr="00E05CE1" w:rsidRDefault="0044523D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E05CE1" w:rsidTr="00535998">
        <w:trPr>
          <w:trHeight w:val="587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05CE1" w:rsidRDefault="0044523D" w:rsidP="00033440">
            <w:pPr>
              <w:rPr>
                <w:szCs w:val="28"/>
              </w:rPr>
            </w:pPr>
          </w:p>
        </w:tc>
      </w:tr>
      <w:tr w:rsidR="0044523D" w:rsidRPr="00E05CE1" w:rsidTr="00535998">
        <w:trPr>
          <w:trHeight w:val="587"/>
          <w:jc w:val="center"/>
        </w:trPr>
        <w:tc>
          <w:tcPr>
            <w:tcW w:w="1161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814" w:type="pc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44523D" w:rsidRPr="00E05CE1" w:rsidTr="00535998">
        <w:trPr>
          <w:trHeight w:val="340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814" w:type="pct"/>
            <w:vMerge w:val="restar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44523D" w:rsidRPr="00E05CE1" w:rsidTr="00535998">
        <w:trPr>
          <w:trHeight w:val="340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814" w:type="pct"/>
            <w:vMerge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05CE1" w:rsidRDefault="0044523D" w:rsidP="0044523D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535998" w:rsidRPr="00E05CE1" w:rsidRDefault="00535998" w:rsidP="006B0EEA">
      <w:pPr>
        <w:spacing w:line="276" w:lineRule="auto"/>
        <w:jc w:val="center"/>
        <w:rPr>
          <w:b/>
        </w:rPr>
      </w:pPr>
    </w:p>
    <w:p w:rsidR="009837A7" w:rsidRPr="00E05CE1" w:rsidRDefault="009837A7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6F15DB" w:rsidRPr="00E05CE1" w:rsidRDefault="006627A0" w:rsidP="00535998">
      <w:pPr>
        <w:pStyle w:val="ad"/>
        <w:numPr>
          <w:ilvl w:val="0"/>
          <w:numId w:val="30"/>
        </w:numPr>
        <w:spacing w:line="276" w:lineRule="auto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 xml:space="preserve">Характеристика проблем, решаемых посредством мероприятий </w:t>
      </w:r>
      <w:r w:rsidR="00535998" w:rsidRPr="00E05CE1">
        <w:rPr>
          <w:b/>
          <w:sz w:val="28"/>
          <w:szCs w:val="28"/>
        </w:rPr>
        <w:t>подпрограммы</w:t>
      </w:r>
      <w:r w:rsidR="00E40267" w:rsidRPr="00E05CE1">
        <w:rPr>
          <w:b/>
          <w:sz w:val="28"/>
          <w:szCs w:val="28"/>
        </w:rPr>
        <w:t xml:space="preserve"> </w:t>
      </w:r>
      <w:r w:rsidR="00E40267" w:rsidRPr="00E05CE1">
        <w:rPr>
          <w:b/>
          <w:sz w:val="28"/>
          <w:szCs w:val="28"/>
          <w:lang w:val="en-US"/>
        </w:rPr>
        <w:t>III</w:t>
      </w:r>
    </w:p>
    <w:p w:rsidR="00E40267" w:rsidRPr="00E05CE1" w:rsidRDefault="00535998" w:rsidP="006B0EEA">
      <w:pPr>
        <w:pStyle w:val="ad"/>
        <w:spacing w:line="276" w:lineRule="auto"/>
        <w:ind w:left="1080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«Комплексное</w:t>
      </w:r>
      <w:r w:rsidR="00E40267" w:rsidRPr="00E05CE1">
        <w:rPr>
          <w:b/>
          <w:sz w:val="28"/>
          <w:szCs w:val="28"/>
        </w:rPr>
        <w:t xml:space="preserve"> развитие сельских территорий»</w:t>
      </w:r>
    </w:p>
    <w:p w:rsidR="00E40267" w:rsidRPr="00E05CE1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05CE1" w:rsidRDefault="00E40267" w:rsidP="006B0EEA">
      <w:pPr>
        <w:spacing w:line="276" w:lineRule="auto"/>
        <w:ind w:firstLine="709"/>
        <w:jc w:val="both"/>
        <w:rPr>
          <w:szCs w:val="28"/>
        </w:rPr>
      </w:pPr>
      <w:proofErr w:type="gramStart"/>
      <w:r w:rsidRPr="00E05CE1">
        <w:rPr>
          <w:szCs w:val="28"/>
        </w:rPr>
        <w:t>Для системного решения  стратегических задач по наращиванию экономического потенциала аграрного сектора экономики Раменского городского округа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села, а также активизация участия сельского населения в решении вопросов местного значения.</w:t>
      </w:r>
      <w:proofErr w:type="gramEnd"/>
    </w:p>
    <w:p w:rsidR="00E40267" w:rsidRPr="00E05CE1" w:rsidRDefault="00E40267" w:rsidP="006B0EEA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  <w:t xml:space="preserve"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 сокращается источник расширенного воспроизводства </w:t>
      </w:r>
      <w:proofErr w:type="spellStart"/>
      <w:r w:rsidRPr="00E05CE1">
        <w:rPr>
          <w:szCs w:val="28"/>
        </w:rPr>
        <w:t>трудоресурсного</w:t>
      </w:r>
      <w:proofErr w:type="spellEnd"/>
      <w:r w:rsidRPr="00E05CE1">
        <w:rPr>
          <w:szCs w:val="28"/>
        </w:rPr>
        <w:t xml:space="preserve"> потенциала аграрной отрасли.</w:t>
      </w:r>
    </w:p>
    <w:p w:rsidR="00E40267" w:rsidRPr="00E05CE1" w:rsidRDefault="00E4026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формирования в сельской местности базовых условий социального комфорта, в том числе удовлетворения их первоочередной потребности в жилье.</w:t>
      </w:r>
      <w:r w:rsidR="009837A7" w:rsidRPr="00E05CE1">
        <w:rPr>
          <w:szCs w:val="28"/>
        </w:rPr>
        <w:t xml:space="preserve"> Кроме того при необходимости</w:t>
      </w:r>
      <w:r w:rsidR="007F4AA0" w:rsidRPr="00E05CE1">
        <w:rPr>
          <w:szCs w:val="28"/>
        </w:rPr>
        <w:t xml:space="preserve"> будет  предусмотрена</w:t>
      </w:r>
      <w:r w:rsidR="009837A7" w:rsidRPr="00E05CE1">
        <w:rPr>
          <w:szCs w:val="28"/>
        </w:rPr>
        <w:t xml:space="preserve"> доставка продовольственных и промышленных товаров специализированным транспортом</w:t>
      </w:r>
      <w:r w:rsidR="007F4AA0" w:rsidRPr="00E05CE1">
        <w:rPr>
          <w:szCs w:val="28"/>
        </w:rPr>
        <w:t xml:space="preserve"> в отдаленных и малонаселенных деревнях, что позволит удовлетворить потребность населения в товарах первой необходимости, расширить ассортимент продукции и повысить привлекательность проживания в сельской местности.</w:t>
      </w:r>
    </w:p>
    <w:p w:rsidR="00E40267" w:rsidRPr="00E05CE1" w:rsidRDefault="00E4026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В</w:t>
      </w:r>
      <w:r w:rsidR="001E51A3" w:rsidRPr="00E05CE1">
        <w:rPr>
          <w:szCs w:val="28"/>
        </w:rPr>
        <w:t xml:space="preserve"> рамках реализации подпрограммы</w:t>
      </w:r>
      <w:r w:rsidRPr="00E05CE1">
        <w:rPr>
          <w:szCs w:val="28"/>
        </w:rPr>
        <w:t xml:space="preserve"> </w:t>
      </w:r>
      <w:r w:rsidRPr="00E05CE1">
        <w:rPr>
          <w:szCs w:val="28"/>
          <w:lang w:val="en-US"/>
        </w:rPr>
        <w:t>III</w:t>
      </w:r>
      <w:r w:rsidR="001E51A3" w:rsidRPr="00E05CE1">
        <w:rPr>
          <w:szCs w:val="28"/>
        </w:rPr>
        <w:t xml:space="preserve"> </w:t>
      </w:r>
      <w:r w:rsidR="006235DF" w:rsidRPr="00E05CE1">
        <w:rPr>
          <w:szCs w:val="28"/>
        </w:rPr>
        <w:t xml:space="preserve">«Комплексное </w:t>
      </w:r>
      <w:r w:rsidR="001E51A3" w:rsidRPr="00E05CE1">
        <w:rPr>
          <w:szCs w:val="28"/>
        </w:rPr>
        <w:t xml:space="preserve"> развитие сельских территорий»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/>
        </w:rPr>
        <w:t>III</w:t>
      </w:r>
      <w:r w:rsidR="001E51A3" w:rsidRPr="00E05CE1">
        <w:rPr>
          <w:szCs w:val="28"/>
        </w:rPr>
        <w:t>)</w:t>
      </w:r>
      <w:r w:rsidR="007F4AA0" w:rsidRPr="00E05CE1">
        <w:rPr>
          <w:szCs w:val="28"/>
        </w:rPr>
        <w:t xml:space="preserve"> будут проведены мероприятия</w:t>
      </w:r>
      <w:r w:rsidRPr="00E05CE1">
        <w:rPr>
          <w:szCs w:val="28"/>
        </w:rPr>
        <w:t xml:space="preserve"> по улучшению жилищных условий граждан, проживающих </w:t>
      </w:r>
      <w:r w:rsidR="006235DF" w:rsidRPr="00E05CE1">
        <w:rPr>
          <w:szCs w:val="28"/>
        </w:rPr>
        <w:t>на сельских территориях</w:t>
      </w:r>
      <w:r w:rsidR="007F4AA0" w:rsidRPr="00E05CE1">
        <w:rPr>
          <w:szCs w:val="28"/>
        </w:rPr>
        <w:t xml:space="preserve"> и  развитие торгового обслуживания в сельских населенных пунктах</w:t>
      </w:r>
      <w:r w:rsidR="0004420A" w:rsidRPr="00E05CE1">
        <w:rPr>
          <w:szCs w:val="28"/>
        </w:rPr>
        <w:t>.</w:t>
      </w:r>
      <w:r w:rsidR="006235DF" w:rsidRPr="00E05CE1">
        <w:rPr>
          <w:szCs w:val="28"/>
        </w:rPr>
        <w:t xml:space="preserve"> </w:t>
      </w:r>
      <w:r w:rsidR="00226FDE" w:rsidRPr="00E05CE1">
        <w:rPr>
          <w:szCs w:val="28"/>
        </w:rPr>
        <w:t xml:space="preserve"> </w:t>
      </w:r>
    </w:p>
    <w:p w:rsidR="00E40267" w:rsidRPr="00E05CE1" w:rsidRDefault="009837A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</w:p>
    <w:p w:rsidR="00E40267" w:rsidRPr="00E05CE1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</w:rPr>
      </w:pPr>
    </w:p>
    <w:p w:rsidR="00E40267" w:rsidRPr="00E05CE1" w:rsidRDefault="00E40267" w:rsidP="00EC5D9C">
      <w:pPr>
        <w:rPr>
          <w:szCs w:val="28"/>
        </w:rPr>
      </w:pPr>
    </w:p>
    <w:p w:rsidR="00E40267" w:rsidRPr="00E05CE1" w:rsidRDefault="00E40267" w:rsidP="00E40267">
      <w:pPr>
        <w:sectPr w:rsidR="00E40267" w:rsidRPr="00E05CE1" w:rsidSect="005B56EF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6"/>
        </w:numPr>
        <w:suppressAutoHyphens/>
        <w:snapToGrid w:val="0"/>
        <w:jc w:val="center"/>
        <w:rPr>
          <w:b/>
          <w:sz w:val="28"/>
          <w:szCs w:val="28"/>
          <w:lang w:eastAsia="ar-SA"/>
        </w:rPr>
      </w:pPr>
      <w:r w:rsidRPr="00E05CE1">
        <w:rPr>
          <w:b/>
          <w:bCs/>
          <w:sz w:val="28"/>
          <w:szCs w:val="28"/>
        </w:rPr>
        <w:t>Пе</w:t>
      </w:r>
      <w:r w:rsidR="00F00D4C" w:rsidRPr="00E05CE1">
        <w:rPr>
          <w:b/>
          <w:bCs/>
          <w:sz w:val="28"/>
          <w:szCs w:val="28"/>
        </w:rPr>
        <w:t>речень мероприятий подпрограммы</w:t>
      </w:r>
      <w:r w:rsidRPr="00E05CE1">
        <w:rPr>
          <w:b/>
          <w:bCs/>
          <w:sz w:val="28"/>
          <w:szCs w:val="28"/>
        </w:rPr>
        <w:t xml:space="preserve"> </w:t>
      </w:r>
      <w:r w:rsidRPr="00E05CE1">
        <w:rPr>
          <w:b/>
          <w:sz w:val="28"/>
          <w:szCs w:val="28"/>
          <w:lang w:val="en-US" w:eastAsia="ar-SA"/>
        </w:rPr>
        <w:t>III</w:t>
      </w:r>
      <w:r w:rsidR="00F00D4C" w:rsidRPr="00E05CE1">
        <w:rPr>
          <w:b/>
          <w:sz w:val="28"/>
          <w:szCs w:val="28"/>
          <w:lang w:eastAsia="ar-SA"/>
        </w:rPr>
        <w:t xml:space="preserve"> «Комплексное</w:t>
      </w:r>
      <w:r w:rsidRPr="00E05CE1">
        <w:rPr>
          <w:b/>
          <w:sz w:val="28"/>
          <w:szCs w:val="28"/>
          <w:lang w:eastAsia="ar-SA"/>
        </w:rPr>
        <w:t xml:space="preserve"> развитие сельских территорий»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8"/>
        <w:gridCol w:w="2552"/>
        <w:gridCol w:w="1134"/>
        <w:gridCol w:w="1275"/>
        <w:gridCol w:w="993"/>
        <w:gridCol w:w="992"/>
        <w:gridCol w:w="992"/>
        <w:gridCol w:w="992"/>
        <w:gridCol w:w="993"/>
        <w:gridCol w:w="992"/>
        <w:gridCol w:w="1701"/>
        <w:gridCol w:w="2278"/>
      </w:tblGrid>
      <w:tr w:rsidR="0044523D" w:rsidRPr="00E05CE1" w:rsidTr="00BF7BDB">
        <w:trPr>
          <w:trHeight w:val="853"/>
          <w:jc w:val="center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BF7BDB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</w:t>
            </w:r>
          </w:p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44523D" w:rsidRPr="00E05CE1" w:rsidRDefault="00BF7BDB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44523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44523D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44523D" w:rsidRPr="00E05CE1" w:rsidTr="00BF7BDB">
        <w:trPr>
          <w:trHeight w:val="667"/>
          <w:jc w:val="center"/>
        </w:trPr>
        <w:tc>
          <w:tcPr>
            <w:tcW w:w="6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05CE1" w:rsidTr="00BF7BDB">
        <w:trPr>
          <w:trHeight w:val="246"/>
          <w:jc w:val="center"/>
        </w:trPr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proofErr w:type="spellStart"/>
            <w:r w:rsidRPr="00E05CE1">
              <w:rPr>
                <w:sz w:val="16"/>
                <w:szCs w:val="16"/>
              </w:rPr>
              <w:t>1</w:t>
            </w:r>
            <w:proofErr w:type="spellEnd"/>
          </w:p>
        </w:tc>
        <w:tc>
          <w:tcPr>
            <w:tcW w:w="2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val="en-US" w:eastAsia="ar-SA"/>
              </w:rPr>
              <w:t>1</w:t>
            </w:r>
            <w:r w:rsidRPr="00E05CE1">
              <w:rPr>
                <w:sz w:val="16"/>
                <w:szCs w:val="16"/>
                <w:lang w:eastAsia="ar-SA"/>
              </w:rPr>
              <w:t>2</w:t>
            </w:r>
          </w:p>
        </w:tc>
      </w:tr>
      <w:tr w:rsidR="0044523D" w:rsidRPr="00E05CE1" w:rsidTr="00B47388">
        <w:trPr>
          <w:trHeight w:val="265"/>
          <w:jc w:val="center"/>
        </w:trPr>
        <w:tc>
          <w:tcPr>
            <w:tcW w:w="608" w:type="dxa"/>
            <w:vMerge w:val="restart"/>
            <w:shd w:val="clear" w:color="auto" w:fill="auto"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44523D" w:rsidRPr="00E05CE1" w:rsidRDefault="0044523D" w:rsidP="00130DCF">
            <w:pPr>
              <w:rPr>
                <w:sz w:val="10"/>
                <w:szCs w:val="10"/>
              </w:rPr>
            </w:pPr>
          </w:p>
          <w:p w:rsidR="0044523D" w:rsidRPr="00E05CE1" w:rsidRDefault="0044523D" w:rsidP="006235D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Улучшение жилищных условий граждан, проживающих  на сельских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ввода (приобретения) жилья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1063"/>
          <w:jc w:val="center"/>
        </w:trPr>
        <w:tc>
          <w:tcPr>
            <w:tcW w:w="608" w:type="dxa"/>
            <w:vMerge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331"/>
          <w:jc w:val="center"/>
        </w:trPr>
        <w:tc>
          <w:tcPr>
            <w:tcW w:w="608" w:type="dxa"/>
            <w:vMerge w:val="restart"/>
            <w:shd w:val="clear" w:color="auto" w:fill="auto"/>
            <w:noWrap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44523D" w:rsidRPr="00E05CE1" w:rsidRDefault="0044523D" w:rsidP="00130DCF">
            <w:pPr>
              <w:rPr>
                <w:sz w:val="10"/>
                <w:szCs w:val="10"/>
              </w:rPr>
            </w:pPr>
          </w:p>
          <w:p w:rsidR="0044523D" w:rsidRPr="00E05CE1" w:rsidRDefault="0044523D" w:rsidP="00226FD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Обеспечение комплексного развития сельских территорий (Улучшение жилищных условий  граждан, проживающих на сельских территориях)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C43BE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C43BE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C43BE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C43B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C43B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05CE1" w:rsidRDefault="0044523D" w:rsidP="00946C56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5</w:t>
            </w:r>
          </w:p>
          <w:p w:rsidR="0044523D" w:rsidRPr="00E05CE1" w:rsidRDefault="0044523D" w:rsidP="00946C56">
            <w:pPr>
              <w:rPr>
                <w:sz w:val="10"/>
                <w:szCs w:val="10"/>
              </w:rPr>
            </w:pP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Развитие торгового обслуживания в сельских населенных пунктах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523D" w:rsidRPr="00E05CE1" w:rsidRDefault="0044523D" w:rsidP="00946C56">
            <w:pPr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Доля  сельских населенных пунктов, обслуживаемых по доставке продовольственных и непродовольственных товаров</w:t>
            </w: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05CE1" w:rsidRDefault="0044523D" w:rsidP="00261A1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44523D" w:rsidRPr="00E05CE1" w:rsidRDefault="0044523D" w:rsidP="00261A1C">
            <w:pPr>
              <w:rPr>
                <w:sz w:val="10"/>
                <w:szCs w:val="10"/>
              </w:rPr>
            </w:pPr>
          </w:p>
          <w:p w:rsidR="0044523D" w:rsidRPr="00E05CE1" w:rsidRDefault="0044523D" w:rsidP="00E73D4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Московской </w:t>
            </w:r>
            <w:r w:rsidRPr="00E05CE1">
              <w:rPr>
                <w:sz w:val="16"/>
                <w:szCs w:val="16"/>
              </w:rPr>
              <w:lastRenderedPageBreak/>
              <w:t xml:space="preserve">области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lastRenderedPageBreak/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550C0D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E05CE1" w:rsidRDefault="0044523D" w:rsidP="00550C0D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05CE1" w:rsidTr="00BF7BDB">
        <w:trPr>
          <w:trHeight w:val="397"/>
          <w:jc w:val="center"/>
        </w:trPr>
        <w:tc>
          <w:tcPr>
            <w:tcW w:w="608" w:type="dxa"/>
            <w:vMerge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</w:t>
            </w:r>
            <w:r w:rsidRPr="00E05CE1">
              <w:rPr>
                <w:sz w:val="16"/>
                <w:szCs w:val="16"/>
              </w:rPr>
              <w:lastRenderedPageBreak/>
              <w:t xml:space="preserve">области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160" w:type="dxa"/>
            <w:gridSpan w:val="2"/>
            <w:vMerge w:val="restart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lastRenderedPageBreak/>
              <w:t>Всего по подпрограмме</w:t>
            </w:r>
            <w:r w:rsidRPr="00E05CE1">
              <w:rPr>
                <w:b/>
                <w:sz w:val="16"/>
                <w:szCs w:val="16"/>
                <w:lang w:val="en-US"/>
              </w:rPr>
              <w:t xml:space="preserve">  III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05CE1" w:rsidRDefault="00BF7BDB" w:rsidP="00EF3C9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E05CE1" w:rsidRDefault="00BF7BDB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. </w:t>
            </w: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160" w:type="dxa"/>
            <w:gridSpan w:val="2"/>
            <w:vMerge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E05CE1" w:rsidRDefault="00BF7BDB" w:rsidP="00C43BEC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05CE1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82BF0" w:rsidRPr="00E05CE1" w:rsidRDefault="00782BF0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C43BEC" w:rsidRPr="00E05CE1" w:rsidRDefault="00C43BEC" w:rsidP="0064033E">
      <w:pPr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782BF0" w:rsidRPr="00E05CE1" w:rsidRDefault="00782BF0" w:rsidP="00E40267">
      <w:pPr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lastRenderedPageBreak/>
        <w:t xml:space="preserve">Паспорт подпрограммы </w:t>
      </w:r>
      <w:r w:rsidRPr="00E05CE1">
        <w:rPr>
          <w:b/>
          <w:szCs w:val="28"/>
          <w:lang w:val="en-US" w:eastAsia="ar-SA"/>
        </w:rPr>
        <w:t>IV</w:t>
      </w:r>
      <w:r w:rsidRPr="00E05CE1">
        <w:rPr>
          <w:b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DF2A81" w:rsidRPr="00E05CE1">
        <w:rPr>
          <w:b/>
          <w:szCs w:val="28"/>
          <w:lang w:eastAsia="ar-SA"/>
        </w:rPr>
        <w:t xml:space="preserve"> и развития государственной ветеринарной службы</w:t>
      </w:r>
      <w:r w:rsidRPr="00E05CE1">
        <w:rPr>
          <w:b/>
          <w:szCs w:val="28"/>
          <w:lang w:eastAsia="ar-SA"/>
        </w:rPr>
        <w:t>»</w:t>
      </w:r>
    </w:p>
    <w:p w:rsidR="0044523D" w:rsidRPr="00E05CE1" w:rsidRDefault="0044523D" w:rsidP="0044523D">
      <w:pPr>
        <w:jc w:val="center"/>
        <w:rPr>
          <w:b/>
          <w:szCs w:val="28"/>
          <w:lang w:eastAsia="ar-SA"/>
        </w:rPr>
      </w:pPr>
    </w:p>
    <w:p w:rsidR="008743C7" w:rsidRPr="00E05CE1" w:rsidRDefault="008743C7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E05CE1" w:rsidTr="00FB56D8">
        <w:trPr>
          <w:trHeight w:val="587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05CE1" w:rsidRDefault="0044523D" w:rsidP="00033440">
            <w:pPr>
              <w:rPr>
                <w:szCs w:val="28"/>
              </w:rPr>
            </w:pPr>
          </w:p>
        </w:tc>
      </w:tr>
      <w:tr w:rsidR="0044523D" w:rsidRPr="00E05CE1" w:rsidTr="00FB56D8">
        <w:trPr>
          <w:trHeight w:val="587"/>
          <w:jc w:val="center"/>
        </w:trPr>
        <w:tc>
          <w:tcPr>
            <w:tcW w:w="1161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814" w:type="pc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E05CE1" w:rsidTr="00FB56D8">
        <w:trPr>
          <w:trHeight w:val="340"/>
          <w:jc w:val="center"/>
        </w:trPr>
        <w:tc>
          <w:tcPr>
            <w:tcW w:w="1161" w:type="pct"/>
          </w:tcPr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8743C7" w:rsidRPr="00E05CE1" w:rsidRDefault="0007778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49 </w:t>
            </w:r>
            <w:r w:rsidR="003E4899">
              <w:rPr>
                <w:szCs w:val="28"/>
              </w:rPr>
              <w:t>936</w:t>
            </w:r>
          </w:p>
        </w:tc>
        <w:tc>
          <w:tcPr>
            <w:tcW w:w="52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E05CE1" w:rsidRDefault="003975D1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E05CE1" w:rsidRDefault="0007778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E4899">
              <w:rPr>
                <w:szCs w:val="28"/>
              </w:rPr>
              <w:t>1 262</w:t>
            </w:r>
          </w:p>
        </w:tc>
        <w:tc>
          <w:tcPr>
            <w:tcW w:w="501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814" w:type="pct"/>
            <w:vMerge w:val="restar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8743C7" w:rsidRPr="00E05CE1" w:rsidTr="00FB56D8">
        <w:trPr>
          <w:trHeight w:val="340"/>
          <w:jc w:val="center"/>
        </w:trPr>
        <w:tc>
          <w:tcPr>
            <w:tcW w:w="1161" w:type="pct"/>
            <w:vAlign w:val="center"/>
          </w:tcPr>
          <w:p w:rsidR="008743C7" w:rsidRPr="00E05CE1" w:rsidRDefault="008743C7" w:rsidP="0019575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Средства бюджета Московской области </w:t>
            </w:r>
          </w:p>
        </w:tc>
        <w:tc>
          <w:tcPr>
            <w:tcW w:w="581" w:type="pct"/>
            <w:vAlign w:val="center"/>
          </w:tcPr>
          <w:p w:rsidR="008743C7" w:rsidRPr="00E05CE1" w:rsidRDefault="0007778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49 </w:t>
            </w:r>
            <w:r w:rsidR="003E4899">
              <w:rPr>
                <w:szCs w:val="28"/>
              </w:rPr>
              <w:t>936</w:t>
            </w:r>
          </w:p>
        </w:tc>
        <w:tc>
          <w:tcPr>
            <w:tcW w:w="52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E05CE1" w:rsidRDefault="003975D1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E05CE1" w:rsidRDefault="0007778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E4899">
              <w:rPr>
                <w:szCs w:val="28"/>
              </w:rPr>
              <w:t>1 262</w:t>
            </w:r>
          </w:p>
        </w:tc>
        <w:tc>
          <w:tcPr>
            <w:tcW w:w="501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814" w:type="pct"/>
            <w:vMerge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05CE1" w:rsidRDefault="0044523D" w:rsidP="0044523D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E40267" w:rsidRPr="00E05CE1" w:rsidRDefault="00E40267" w:rsidP="00E40267"/>
    <w:p w:rsidR="00E40267" w:rsidRPr="00E05CE1" w:rsidRDefault="00E40267" w:rsidP="00E40267">
      <w:pPr>
        <w:ind w:firstLine="708"/>
        <w:jc w:val="center"/>
        <w:rPr>
          <w:b/>
          <w:szCs w:val="28"/>
        </w:rPr>
      </w:pPr>
    </w:p>
    <w:p w:rsidR="00E40267" w:rsidRPr="00E05CE1" w:rsidRDefault="00E40267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7E7A1D">
      <w:pPr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C43BEC" w:rsidRPr="00E05CE1" w:rsidRDefault="00C43BEC" w:rsidP="0064033E">
      <w:pPr>
        <w:rPr>
          <w:b/>
          <w:szCs w:val="28"/>
        </w:rPr>
      </w:pPr>
    </w:p>
    <w:p w:rsidR="0064033E" w:rsidRPr="00E05CE1" w:rsidRDefault="0064033E" w:rsidP="0064033E">
      <w:pPr>
        <w:rPr>
          <w:b/>
          <w:szCs w:val="28"/>
        </w:rPr>
      </w:pPr>
    </w:p>
    <w:p w:rsidR="0064033E" w:rsidRPr="00E05CE1" w:rsidRDefault="0064033E" w:rsidP="0064033E">
      <w:pPr>
        <w:rPr>
          <w:b/>
          <w:szCs w:val="28"/>
        </w:rPr>
      </w:pPr>
    </w:p>
    <w:p w:rsidR="00C43BEC" w:rsidRPr="00E05CE1" w:rsidRDefault="00C43BEC" w:rsidP="00E40267">
      <w:pPr>
        <w:ind w:firstLine="708"/>
        <w:jc w:val="center"/>
        <w:rPr>
          <w:b/>
          <w:szCs w:val="28"/>
        </w:rPr>
      </w:pPr>
    </w:p>
    <w:p w:rsidR="00E40267" w:rsidRPr="00E05CE1" w:rsidRDefault="006627A0" w:rsidP="00550C0D">
      <w:pPr>
        <w:numPr>
          <w:ilvl w:val="0"/>
          <w:numId w:val="23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t xml:space="preserve">Характеристика проблем, решаемых посредством мероприятий </w:t>
      </w:r>
      <w:r w:rsidR="00786BA4" w:rsidRPr="00E05CE1">
        <w:rPr>
          <w:b/>
          <w:szCs w:val="28"/>
        </w:rPr>
        <w:t>подпрограммы</w:t>
      </w:r>
      <w:r w:rsidR="00E40267" w:rsidRPr="00E05CE1">
        <w:rPr>
          <w:b/>
          <w:szCs w:val="28"/>
        </w:rPr>
        <w:t xml:space="preserve"> </w:t>
      </w:r>
      <w:r w:rsidR="00E40267" w:rsidRPr="00E05CE1">
        <w:rPr>
          <w:b/>
          <w:szCs w:val="28"/>
          <w:lang w:val="en-US"/>
        </w:rPr>
        <w:t>IV</w:t>
      </w:r>
      <w:r w:rsidR="00E40267" w:rsidRPr="00E05CE1">
        <w:rPr>
          <w:b/>
          <w:szCs w:val="28"/>
        </w:rPr>
        <w:t xml:space="preserve"> </w:t>
      </w:r>
      <w:r w:rsidR="00E40267" w:rsidRPr="00E05CE1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  <w:r w:rsidR="002612A9">
        <w:rPr>
          <w:b/>
          <w:szCs w:val="28"/>
          <w:lang w:eastAsia="ar-SA"/>
        </w:rPr>
        <w:t xml:space="preserve"> и развития </w:t>
      </w:r>
      <w:r w:rsidR="00DF2A81" w:rsidRPr="00E05CE1">
        <w:rPr>
          <w:b/>
          <w:szCs w:val="28"/>
          <w:lang w:eastAsia="ar-SA"/>
        </w:rPr>
        <w:t xml:space="preserve"> государственной ветеринарной службы</w:t>
      </w:r>
      <w:r w:rsidR="00E40267" w:rsidRPr="00E05CE1">
        <w:rPr>
          <w:b/>
          <w:szCs w:val="28"/>
          <w:lang w:eastAsia="ar-SA"/>
        </w:rPr>
        <w:t>»</w:t>
      </w:r>
    </w:p>
    <w:p w:rsidR="00E40267" w:rsidRPr="00E05CE1" w:rsidRDefault="00E40267" w:rsidP="00550C0D">
      <w:pPr>
        <w:spacing w:line="276" w:lineRule="auto"/>
        <w:ind w:firstLine="708"/>
        <w:jc w:val="center"/>
        <w:rPr>
          <w:b/>
          <w:szCs w:val="28"/>
        </w:rPr>
      </w:pPr>
    </w:p>
    <w:p w:rsidR="00E40267" w:rsidRPr="00E05CE1" w:rsidRDefault="00E40267" w:rsidP="00550C0D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  <w:t xml:space="preserve">Подпрограмма 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8651C4">
        <w:rPr>
          <w:szCs w:val="28"/>
          <w:lang w:eastAsia="ar-SA"/>
        </w:rPr>
        <w:t xml:space="preserve"> и развития</w:t>
      </w:r>
      <w:r w:rsidR="00DF2A81" w:rsidRPr="00E05CE1">
        <w:rPr>
          <w:szCs w:val="28"/>
          <w:lang w:eastAsia="ar-SA"/>
        </w:rPr>
        <w:t xml:space="preserve"> государственной ветеринарной службы</w:t>
      </w:r>
      <w:r w:rsidRPr="00E05CE1">
        <w:rPr>
          <w:szCs w:val="28"/>
          <w:lang w:eastAsia="ar-SA"/>
        </w:rPr>
        <w:t>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) разработана для </w:t>
      </w:r>
      <w:r w:rsidRPr="00E05CE1">
        <w:rPr>
          <w:szCs w:val="28"/>
        </w:rPr>
        <w:t xml:space="preserve">выявления  заразных, в том числе особо опасных болезней животных. </w:t>
      </w:r>
    </w:p>
    <w:p w:rsidR="00E40267" w:rsidRPr="00E05CE1" w:rsidRDefault="00E40267" w:rsidP="00786BA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Для комплексного проведения административных, организационно - хозяйственных и ветеринарно-санитарных мероприятий </w:t>
      </w:r>
      <w:r w:rsidRPr="00E05CE1">
        <w:rPr>
          <w:szCs w:val="28"/>
          <w:lang w:eastAsia="ar-SA"/>
        </w:rPr>
        <w:t xml:space="preserve">в </w:t>
      </w:r>
      <w:r w:rsidRPr="00E05CE1">
        <w:rPr>
          <w:szCs w:val="28"/>
        </w:rPr>
        <w:t xml:space="preserve">подпрограмме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 предусмотрено следующее основное мероприятие «</w:t>
      </w:r>
      <w:r w:rsidRPr="00E05CE1">
        <w:rPr>
          <w:szCs w:val="28"/>
        </w:rPr>
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свиней». Выполнение мероприятий подпрограммы обеспечит динамичное развитие животноводческой отр</w:t>
      </w:r>
      <w:r w:rsidR="00786BA4" w:rsidRPr="00E05CE1">
        <w:rPr>
          <w:szCs w:val="28"/>
        </w:rPr>
        <w:t xml:space="preserve">асли. </w:t>
      </w:r>
    </w:p>
    <w:p w:rsidR="00E40267" w:rsidRPr="00E05CE1" w:rsidRDefault="00E40267" w:rsidP="00550C0D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Ежегодно проводятся диагностические исследования, лечебно-профилактические обработки животных, дезинфекция, дезинсекция, дератизация животноводческих помещений и мест выгула животных. </w:t>
      </w:r>
      <w:proofErr w:type="gramStart"/>
      <w:r w:rsidRPr="00E05CE1">
        <w:rPr>
          <w:szCs w:val="28"/>
        </w:rPr>
        <w:t>Проблемы  ликвидации бешенства животных, лейкоза крупного рогатого скота и предотвращение африканской чумы свиней и других заразных, в том числе особо опасных болезней животных, являются чрезвычайно актуальными и выходят за рамки ветеринарной  проблемы, решение их возможно только путем комплексного проведения административных, организационно-хозяйственных и ветеринарно-санитарных мероприятий, применения современных и практических разработок, а также организации системы мониторинга.</w:t>
      </w:r>
      <w:proofErr w:type="gramEnd"/>
    </w:p>
    <w:p w:rsidR="00E40267" w:rsidRPr="00E05CE1" w:rsidRDefault="00E40267" w:rsidP="00550C0D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05CE1">
        <w:tab/>
      </w:r>
    </w:p>
    <w:p w:rsidR="00E40267" w:rsidRPr="00E05CE1" w:rsidRDefault="00E40267" w:rsidP="00E40267">
      <w:pPr>
        <w:sectPr w:rsidR="00E40267" w:rsidRPr="00E05CE1" w:rsidSect="00BF7BDB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  <w:lang w:eastAsia="ar-SA"/>
        </w:rPr>
      </w:pPr>
      <w:r w:rsidRPr="00E05CE1">
        <w:rPr>
          <w:b/>
          <w:bCs/>
          <w:sz w:val="28"/>
          <w:szCs w:val="28"/>
        </w:rPr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IV</w:t>
      </w:r>
      <w:r w:rsidRPr="00E05CE1">
        <w:rPr>
          <w:b/>
          <w:sz w:val="28"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DF2A81" w:rsidRPr="00E05CE1">
        <w:rPr>
          <w:b/>
          <w:szCs w:val="28"/>
          <w:lang w:eastAsia="ar-SA"/>
        </w:rPr>
        <w:t xml:space="preserve"> </w:t>
      </w:r>
      <w:r w:rsidR="008651C4">
        <w:rPr>
          <w:b/>
          <w:sz w:val="28"/>
          <w:szCs w:val="28"/>
          <w:lang w:eastAsia="ar-SA"/>
        </w:rPr>
        <w:t>и развития</w:t>
      </w:r>
      <w:r w:rsidR="00DF2A81" w:rsidRPr="00E05CE1">
        <w:rPr>
          <w:b/>
          <w:sz w:val="28"/>
          <w:szCs w:val="28"/>
          <w:lang w:eastAsia="ar-SA"/>
        </w:rPr>
        <w:t xml:space="preserve"> государственной ветеринарной службы</w:t>
      </w:r>
      <w:r w:rsidRPr="00E05CE1">
        <w:rPr>
          <w:b/>
          <w:sz w:val="28"/>
          <w:szCs w:val="28"/>
          <w:lang w:eastAsia="ar-SA"/>
        </w:rPr>
        <w:t>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7"/>
        <w:gridCol w:w="2724"/>
        <w:gridCol w:w="1016"/>
        <w:gridCol w:w="1400"/>
        <w:gridCol w:w="1069"/>
        <w:gridCol w:w="856"/>
        <w:gridCol w:w="987"/>
        <w:gridCol w:w="851"/>
        <w:gridCol w:w="850"/>
        <w:gridCol w:w="828"/>
        <w:gridCol w:w="1752"/>
        <w:gridCol w:w="2268"/>
      </w:tblGrid>
      <w:tr w:rsidR="008743C7" w:rsidRPr="00E05CE1" w:rsidTr="0054127D">
        <w:trPr>
          <w:trHeight w:val="853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2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54127D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Всего 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05CE1" w:rsidRDefault="00DA5353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 (</w:t>
            </w:r>
            <w:r w:rsidR="008743C7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52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05CE1" w:rsidTr="0054127D">
        <w:trPr>
          <w:trHeight w:val="1058"/>
          <w:jc w:val="center"/>
        </w:trPr>
        <w:tc>
          <w:tcPr>
            <w:tcW w:w="9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7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54127D">
        <w:trPr>
          <w:trHeight w:val="246"/>
          <w:jc w:val="center"/>
        </w:trPr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204905" w:rsidRPr="00E05CE1" w:rsidTr="00B47388">
        <w:trPr>
          <w:trHeight w:val="93"/>
          <w:jc w:val="center"/>
        </w:trPr>
        <w:tc>
          <w:tcPr>
            <w:tcW w:w="927" w:type="dxa"/>
            <w:vMerge w:val="restart"/>
          </w:tcPr>
          <w:p w:rsidR="00204905" w:rsidRPr="00E05CE1" w:rsidRDefault="00204905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</w:t>
            </w:r>
          </w:p>
        </w:tc>
        <w:tc>
          <w:tcPr>
            <w:tcW w:w="2724" w:type="dxa"/>
            <w:vMerge w:val="restart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204905" w:rsidRPr="00E05CE1" w:rsidRDefault="00204905" w:rsidP="00470018">
            <w:pPr>
              <w:jc w:val="center"/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07778D" w:rsidP="00C233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49 </w:t>
            </w:r>
            <w:r w:rsidR="00720081">
              <w:rPr>
                <w:sz w:val="16"/>
                <w:szCs w:val="16"/>
              </w:rPr>
              <w:t>936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C233A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07778D" w:rsidP="00970D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3E4899">
              <w:rPr>
                <w:sz w:val="16"/>
                <w:szCs w:val="16"/>
              </w:rPr>
              <w:t>1262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              № 4» Раменская ветеринарная станция</w:t>
            </w:r>
          </w:p>
        </w:tc>
        <w:tc>
          <w:tcPr>
            <w:tcW w:w="226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204905" w:rsidRPr="00E05CE1" w:rsidRDefault="00204905" w:rsidP="00130DCF">
            <w:pPr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</w:rPr>
              <w:t>1.</w:t>
            </w:r>
            <w:r w:rsidRPr="00E05CE1">
              <w:rPr>
                <w:sz w:val="16"/>
                <w:szCs w:val="16"/>
                <w:lang w:eastAsia="ar-SA"/>
              </w:rPr>
              <w:t xml:space="preserve"> Количество обустроенных сибиреязвенных скотомогильников.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2. Количество </w:t>
            </w:r>
          </w:p>
          <w:p w:rsidR="00204905" w:rsidRPr="00E05CE1" w:rsidRDefault="00970D91" w:rsidP="00130DCF">
            <w:pPr>
              <w:suppressAutoHyphens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 xml:space="preserve">отловленных  собак </w:t>
            </w:r>
            <w:r w:rsidR="00204905" w:rsidRPr="00E05CE1">
              <w:rPr>
                <w:sz w:val="16"/>
                <w:szCs w:val="16"/>
                <w:lang w:eastAsia="ar-SA"/>
              </w:rPr>
              <w:t xml:space="preserve"> без владельцев.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</w:p>
        </w:tc>
      </w:tr>
      <w:tr w:rsidR="008743C7" w:rsidRPr="00E05CE1" w:rsidTr="00B47388">
        <w:trPr>
          <w:trHeight w:val="994"/>
          <w:jc w:val="center"/>
        </w:trPr>
        <w:tc>
          <w:tcPr>
            <w:tcW w:w="927" w:type="dxa"/>
            <w:vMerge/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07778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49 </w:t>
            </w:r>
            <w:r w:rsidR="00720081">
              <w:rPr>
                <w:sz w:val="16"/>
                <w:szCs w:val="16"/>
              </w:rPr>
              <w:t>936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783B5A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07778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3E4899">
              <w:rPr>
                <w:sz w:val="16"/>
                <w:szCs w:val="16"/>
              </w:rPr>
              <w:t>1262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397"/>
          <w:jc w:val="center"/>
        </w:trPr>
        <w:tc>
          <w:tcPr>
            <w:tcW w:w="927" w:type="dxa"/>
            <w:vMerge w:val="restart"/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8743C7" w:rsidRPr="00E05CE1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Осуществление переданных полномочий  Московской области </w:t>
            </w:r>
            <w:proofErr w:type="gramStart"/>
            <w:r w:rsidRPr="00E05CE1">
              <w:rPr>
                <w:sz w:val="16"/>
                <w:szCs w:val="16"/>
              </w:rPr>
              <w:t xml:space="preserve">по организации  мероприятий  при осуществлении деятельности по обращению с </w:t>
            </w:r>
            <w:r w:rsidR="00DF2A81" w:rsidRPr="00E05CE1">
              <w:rPr>
                <w:sz w:val="16"/>
                <w:szCs w:val="16"/>
              </w:rPr>
              <w:t>собака</w:t>
            </w:r>
            <w:r w:rsidRPr="00E05CE1">
              <w:rPr>
                <w:sz w:val="16"/>
                <w:szCs w:val="16"/>
              </w:rPr>
              <w:t>ми без владельцев</w:t>
            </w:r>
            <w:proofErr w:type="gramEnd"/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  <w:r w:rsidR="0007778D">
              <w:rPr>
                <w:sz w:val="16"/>
                <w:szCs w:val="16"/>
              </w:rPr>
              <w:t xml:space="preserve">7 </w:t>
            </w:r>
            <w:r w:rsidR="00720081">
              <w:rPr>
                <w:sz w:val="16"/>
                <w:szCs w:val="16"/>
              </w:rPr>
              <w:t>779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783B5A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07778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  <w:r w:rsidR="003E4899">
              <w:rPr>
                <w:sz w:val="16"/>
                <w:szCs w:val="16"/>
              </w:rPr>
              <w:t>976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</w:t>
            </w:r>
            <w:r w:rsidR="0054127D" w:rsidRPr="00E05CE1">
              <w:rPr>
                <w:sz w:val="16"/>
                <w:szCs w:val="16"/>
              </w:rPr>
              <w:t xml:space="preserve">                 </w:t>
            </w:r>
            <w:r w:rsidRPr="00E05CE1">
              <w:rPr>
                <w:sz w:val="16"/>
                <w:szCs w:val="16"/>
              </w:rPr>
              <w:t>№ 4»</w:t>
            </w:r>
            <w:r w:rsidR="0054127D" w:rsidRPr="00E05CE1">
              <w:rPr>
                <w:sz w:val="16"/>
                <w:szCs w:val="16"/>
              </w:rPr>
              <w:t xml:space="preserve"> Раменская ветеринарная станция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1166"/>
          <w:jc w:val="center"/>
        </w:trPr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07778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  <w:r w:rsidR="0007778D">
              <w:rPr>
                <w:sz w:val="16"/>
                <w:szCs w:val="16"/>
              </w:rPr>
              <w:t>7</w:t>
            </w:r>
            <w:r w:rsidR="00720081">
              <w:rPr>
                <w:sz w:val="16"/>
                <w:szCs w:val="16"/>
              </w:rPr>
              <w:t> 779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783B5A" w:rsidP="00783B5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07778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  <w:r w:rsidR="003E4899">
              <w:rPr>
                <w:sz w:val="16"/>
                <w:szCs w:val="16"/>
              </w:rPr>
              <w:t>976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843"/>
          <w:jc w:val="center"/>
        </w:trPr>
        <w:tc>
          <w:tcPr>
            <w:tcW w:w="927" w:type="dxa"/>
            <w:vMerge w:val="restart"/>
          </w:tcPr>
          <w:p w:rsidR="008743C7" w:rsidRPr="00E05CE1" w:rsidRDefault="008743C7" w:rsidP="00B47388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1.2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3651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  <w:r w:rsidR="00204905" w:rsidRPr="00E05CE1">
              <w:rPr>
                <w:sz w:val="16"/>
                <w:szCs w:val="16"/>
              </w:rPr>
              <w:t>2 157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</w:t>
            </w:r>
            <w:r w:rsidR="0054127D" w:rsidRPr="00E05CE1">
              <w:rPr>
                <w:sz w:val="16"/>
                <w:szCs w:val="16"/>
              </w:rPr>
              <w:t xml:space="preserve">                     </w:t>
            </w:r>
            <w:r w:rsidRPr="00E05CE1">
              <w:rPr>
                <w:sz w:val="16"/>
                <w:szCs w:val="16"/>
              </w:rPr>
              <w:t>№ 4» Раменская ветеринарная стан</w:t>
            </w:r>
            <w:r w:rsidR="0054127D" w:rsidRPr="00E05CE1">
              <w:rPr>
                <w:sz w:val="16"/>
                <w:szCs w:val="16"/>
              </w:rPr>
              <w:t>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54127D">
        <w:trPr>
          <w:trHeight w:val="745"/>
          <w:jc w:val="center"/>
        </w:trPr>
        <w:tc>
          <w:tcPr>
            <w:tcW w:w="927" w:type="dxa"/>
            <w:vMerge/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2 157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B7699D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204905" w:rsidRPr="00E05CE1" w:rsidTr="007D459B">
        <w:trPr>
          <w:trHeight w:val="397"/>
          <w:jc w:val="center"/>
        </w:trPr>
        <w:tc>
          <w:tcPr>
            <w:tcW w:w="3651" w:type="dxa"/>
            <w:gridSpan w:val="2"/>
            <w:vMerge w:val="restart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05CE1">
              <w:rPr>
                <w:b/>
                <w:sz w:val="16"/>
                <w:szCs w:val="16"/>
                <w:lang w:val="en-US" w:eastAsia="ar-SA"/>
              </w:rPr>
              <w:t>IV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204905" w:rsidRPr="00E05CE1" w:rsidRDefault="00204905" w:rsidP="004B3A6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07778D" w:rsidP="00970D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49 </w:t>
            </w:r>
            <w:r w:rsidR="00720081">
              <w:rPr>
                <w:b/>
                <w:sz w:val="16"/>
                <w:szCs w:val="16"/>
              </w:rPr>
              <w:t>936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3E4899" w:rsidP="00970D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11262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</w:tr>
      <w:tr w:rsidR="00204905" w:rsidRPr="00E05CE1" w:rsidTr="007D459B">
        <w:trPr>
          <w:trHeight w:val="397"/>
          <w:jc w:val="center"/>
        </w:trPr>
        <w:tc>
          <w:tcPr>
            <w:tcW w:w="3651" w:type="dxa"/>
            <w:gridSpan w:val="2"/>
            <w:vMerge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204905" w:rsidRPr="00E05CE1" w:rsidRDefault="00204905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07778D" w:rsidP="00970D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49 </w:t>
            </w:r>
            <w:r w:rsidR="00720081">
              <w:rPr>
                <w:b/>
                <w:sz w:val="16"/>
                <w:szCs w:val="16"/>
              </w:rPr>
              <w:t>936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3E4899" w:rsidP="00970D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11262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36513E" w:rsidRPr="00E05CE1" w:rsidRDefault="0036513E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bCs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IV</w:t>
      </w:r>
      <w:r w:rsidR="00DA5353" w:rsidRPr="00E05CE1">
        <w:rPr>
          <w:b/>
          <w:szCs w:val="28"/>
          <w:lang w:eastAsia="ar-SA"/>
        </w:rPr>
        <w:t xml:space="preserve"> </w:t>
      </w:r>
      <w:r w:rsidRPr="00E05CE1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  <w:r w:rsidR="008651C4">
        <w:rPr>
          <w:b/>
          <w:szCs w:val="28"/>
          <w:lang w:eastAsia="ar-SA"/>
        </w:rPr>
        <w:t xml:space="preserve"> и развития</w:t>
      </w:r>
      <w:r w:rsidR="00DF2A81" w:rsidRPr="00E05CE1">
        <w:rPr>
          <w:b/>
          <w:szCs w:val="28"/>
          <w:lang w:eastAsia="ar-SA"/>
        </w:rPr>
        <w:t xml:space="preserve"> государственной ветеринарной службы</w:t>
      </w:r>
      <w:r w:rsidRPr="00E05CE1">
        <w:rPr>
          <w:b/>
          <w:szCs w:val="28"/>
          <w:lang w:eastAsia="ar-SA"/>
        </w:rPr>
        <w:t>»</w:t>
      </w:r>
    </w:p>
    <w:p w:rsidR="00E40267" w:rsidRPr="00E05CE1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E40267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DA5353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E40267" w:rsidRPr="00E05CE1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E05CE1" w:rsidRDefault="00C542D8" w:rsidP="00C542D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E05CE1">
              <w:rPr>
                <w:sz w:val="24"/>
                <w:szCs w:val="24"/>
              </w:rPr>
              <w:t>по организации проведения мероприятий  при осуществлении деяте</w:t>
            </w:r>
            <w:r w:rsidR="003A1AEE" w:rsidRPr="00E05CE1">
              <w:rPr>
                <w:sz w:val="24"/>
                <w:szCs w:val="24"/>
              </w:rPr>
              <w:t>льности по обращению с собаками</w:t>
            </w:r>
            <w:r w:rsidRPr="00E05CE1">
              <w:rPr>
                <w:sz w:val="24"/>
                <w:szCs w:val="24"/>
              </w:rPr>
              <w:t xml:space="preserve"> без владельцев</w:t>
            </w:r>
            <w:proofErr w:type="gramEnd"/>
          </w:p>
          <w:p w:rsidR="00E40267" w:rsidRPr="00E05CE1" w:rsidRDefault="00E40267" w:rsidP="00130DC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</w:t>
            </w:r>
            <w:r w:rsidR="00CB525D" w:rsidRPr="00E05CE1">
              <w:rPr>
                <w:sz w:val="24"/>
                <w:szCs w:val="24"/>
              </w:rPr>
              <w:t xml:space="preserve">  </w:t>
            </w:r>
            <w:r w:rsidR="00DA5353" w:rsidRPr="00E05CE1">
              <w:rPr>
                <w:sz w:val="24"/>
                <w:szCs w:val="24"/>
              </w:rPr>
              <w:t xml:space="preserve">– </w:t>
            </w:r>
            <w:r w:rsidR="00720081">
              <w:rPr>
                <w:sz w:val="24"/>
                <w:szCs w:val="24"/>
              </w:rPr>
              <w:t>47 779</w:t>
            </w:r>
            <w:r w:rsidR="00E73F7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руб.,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числе;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0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</w:t>
            </w:r>
            <w:r w:rsidR="00720081">
              <w:rPr>
                <w:sz w:val="24"/>
                <w:szCs w:val="24"/>
              </w:rPr>
              <w:t>8 250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1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</w:t>
            </w:r>
            <w:r w:rsidR="00720081">
              <w:rPr>
                <w:sz w:val="24"/>
                <w:szCs w:val="24"/>
              </w:rPr>
              <w:t>8 333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2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6513E" w:rsidRPr="00E05CE1">
              <w:rPr>
                <w:sz w:val="24"/>
                <w:szCs w:val="24"/>
              </w:rPr>
              <w:t xml:space="preserve"> </w:t>
            </w:r>
            <w:r w:rsidR="00720081">
              <w:rPr>
                <w:sz w:val="24"/>
                <w:szCs w:val="24"/>
              </w:rPr>
              <w:t>10 976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3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10 </w:t>
            </w:r>
            <w:r w:rsidR="00720081">
              <w:rPr>
                <w:sz w:val="24"/>
                <w:szCs w:val="24"/>
              </w:rPr>
              <w:t>110</w:t>
            </w:r>
            <w:r w:rsidR="00CB525D" w:rsidRPr="00E05CE1">
              <w:rPr>
                <w:sz w:val="24"/>
                <w:szCs w:val="24"/>
              </w:rPr>
              <w:t xml:space="preserve"> </w:t>
            </w:r>
            <w:r w:rsidR="00E40267" w:rsidRPr="00E05CE1">
              <w:rPr>
                <w:sz w:val="24"/>
                <w:szCs w:val="24"/>
              </w:rPr>
              <w:t>тыс. руб.</w:t>
            </w:r>
          </w:p>
          <w:p w:rsidR="00E40267" w:rsidRPr="00E05CE1" w:rsidRDefault="00E73F7E" w:rsidP="00F50384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4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720081">
              <w:rPr>
                <w:sz w:val="24"/>
                <w:szCs w:val="24"/>
              </w:rPr>
              <w:t>10 110</w:t>
            </w:r>
            <w:r w:rsidR="00CB525D" w:rsidRPr="00E05CE1">
              <w:rPr>
                <w:sz w:val="24"/>
                <w:szCs w:val="24"/>
              </w:rPr>
              <w:t xml:space="preserve"> </w:t>
            </w:r>
            <w:r w:rsidR="003A1AEE" w:rsidRPr="00E05CE1">
              <w:rPr>
                <w:sz w:val="24"/>
                <w:szCs w:val="24"/>
              </w:rPr>
              <w:t>тыс. руб.</w:t>
            </w:r>
            <w:r w:rsidR="00E40267" w:rsidRPr="00E05CE1">
              <w:rPr>
                <w:sz w:val="24"/>
                <w:szCs w:val="24"/>
              </w:rPr>
              <w:t xml:space="preserve"> </w:t>
            </w:r>
          </w:p>
        </w:tc>
      </w:tr>
      <w:tr w:rsidR="00E40267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E05CE1" w:rsidRDefault="00C542D8" w:rsidP="0036513E">
            <w:pPr>
              <w:rPr>
                <w:b/>
                <w:bCs/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 w:rsidRPr="00E05CE1">
              <w:rPr>
                <w:sz w:val="24"/>
                <w:szCs w:val="24"/>
              </w:rPr>
              <w:t>бственность  Московской области</w:t>
            </w:r>
            <w:r w:rsidRPr="00E05CE1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 –  </w:t>
            </w:r>
            <w:r w:rsidR="003A1AEE" w:rsidRPr="00E05CE1">
              <w:rPr>
                <w:sz w:val="24"/>
                <w:szCs w:val="24"/>
              </w:rPr>
              <w:t xml:space="preserve">2 157 </w:t>
            </w:r>
            <w:r w:rsidRPr="00E05CE1">
              <w:rPr>
                <w:sz w:val="24"/>
                <w:szCs w:val="24"/>
              </w:rPr>
              <w:t>тыс. руб.,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числе;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год –</w:t>
            </w:r>
            <w:r w:rsidR="00DA5353" w:rsidRPr="00E05CE1">
              <w:rPr>
                <w:sz w:val="24"/>
                <w:szCs w:val="24"/>
              </w:rPr>
              <w:t xml:space="preserve"> </w:t>
            </w:r>
            <w:r w:rsidR="00F50384" w:rsidRPr="00E05CE1">
              <w:rPr>
                <w:sz w:val="24"/>
                <w:szCs w:val="24"/>
              </w:rPr>
              <w:t>1 025</w:t>
            </w:r>
            <w:r w:rsidR="00E73F7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1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A1AEE" w:rsidRPr="00E05CE1">
              <w:rPr>
                <w:sz w:val="24"/>
                <w:szCs w:val="24"/>
              </w:rPr>
              <w:t xml:space="preserve">   </w:t>
            </w:r>
            <w:r w:rsidR="00E40267" w:rsidRPr="00E05CE1">
              <w:rPr>
                <w:sz w:val="24"/>
                <w:szCs w:val="24"/>
              </w:rPr>
              <w:t xml:space="preserve"> </w:t>
            </w:r>
            <w:r w:rsidR="00512BB6" w:rsidRPr="00E05CE1">
              <w:rPr>
                <w:sz w:val="24"/>
                <w:szCs w:val="24"/>
              </w:rPr>
              <w:t>274</w:t>
            </w:r>
            <w:r w:rsidR="00E40267" w:rsidRPr="00E05CE1">
              <w:rPr>
                <w:sz w:val="24"/>
                <w:szCs w:val="24"/>
              </w:rPr>
              <w:t xml:space="preserve"> тыс</w:t>
            </w:r>
            <w:proofErr w:type="gramStart"/>
            <w:r w:rsidR="00E40267" w:rsidRPr="00E05CE1">
              <w:rPr>
                <w:sz w:val="24"/>
                <w:szCs w:val="24"/>
              </w:rPr>
              <w:t>.р</w:t>
            </w:r>
            <w:proofErr w:type="gramEnd"/>
            <w:r w:rsidR="00E40267" w:rsidRPr="00E05CE1">
              <w:rPr>
                <w:sz w:val="24"/>
                <w:szCs w:val="24"/>
              </w:rPr>
              <w:t>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2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A1AEE" w:rsidRPr="00E05CE1">
              <w:rPr>
                <w:sz w:val="24"/>
                <w:szCs w:val="24"/>
              </w:rPr>
              <w:t xml:space="preserve">   </w:t>
            </w:r>
            <w:r w:rsidR="00E40267" w:rsidRPr="00E05CE1">
              <w:rPr>
                <w:sz w:val="24"/>
                <w:szCs w:val="24"/>
              </w:rPr>
              <w:t xml:space="preserve"> </w:t>
            </w:r>
            <w:r w:rsidR="003A1AEE" w:rsidRPr="00E05CE1">
              <w:rPr>
                <w:sz w:val="24"/>
                <w:szCs w:val="24"/>
              </w:rPr>
              <w:t>286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3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 286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3A1AEE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4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 286 тыс. руб.</w:t>
            </w:r>
            <w:r w:rsidR="00E40267" w:rsidRPr="00E05CE1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t xml:space="preserve">Паспорт подпрограммы </w:t>
      </w:r>
      <w:r w:rsidRPr="00E05CE1">
        <w:rPr>
          <w:b/>
          <w:szCs w:val="28"/>
          <w:lang w:val="en-US" w:eastAsia="ar-SA"/>
        </w:rPr>
        <w:t>VII</w:t>
      </w:r>
      <w:r w:rsidRPr="00E05CE1">
        <w:rPr>
          <w:b/>
          <w:szCs w:val="28"/>
          <w:lang w:eastAsia="ar-SA"/>
        </w:rPr>
        <w:t xml:space="preserve"> «Экспорт продукции агропромышленного комплекса»</w:t>
      </w:r>
      <w:r w:rsidRPr="00E05CE1">
        <w:rPr>
          <w:b/>
          <w:szCs w:val="28"/>
        </w:rPr>
        <w:t xml:space="preserve"> </w:t>
      </w: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</w:p>
    <w:p w:rsidR="008743C7" w:rsidRPr="00E05CE1" w:rsidRDefault="008743C7" w:rsidP="00E4306C">
      <w:pPr>
        <w:rPr>
          <w:b/>
          <w:szCs w:val="28"/>
          <w:lang w:eastAsia="ar-SA"/>
        </w:rPr>
      </w:pPr>
    </w:p>
    <w:tbl>
      <w:tblPr>
        <w:tblW w:w="15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8743C7" w:rsidRPr="00E05CE1" w:rsidTr="00033440">
        <w:trPr>
          <w:trHeight w:val="587"/>
          <w:jc w:val="center"/>
        </w:trPr>
        <w:tc>
          <w:tcPr>
            <w:tcW w:w="1170" w:type="pct"/>
          </w:tcPr>
          <w:p w:rsidR="008743C7" w:rsidRPr="00E05CE1" w:rsidRDefault="008743C7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0" w:type="pct"/>
            <w:gridSpan w:val="7"/>
          </w:tcPr>
          <w:p w:rsidR="008743C7" w:rsidRPr="00E05CE1" w:rsidRDefault="008743C7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8743C7" w:rsidRPr="00E05CE1" w:rsidRDefault="008743C7" w:rsidP="00033440">
            <w:pPr>
              <w:rPr>
                <w:szCs w:val="28"/>
              </w:rPr>
            </w:pPr>
          </w:p>
        </w:tc>
      </w:tr>
      <w:tr w:rsidR="008743C7" w:rsidRPr="00E05CE1" w:rsidTr="00033440">
        <w:trPr>
          <w:trHeight w:val="587"/>
          <w:jc w:val="center"/>
        </w:trPr>
        <w:tc>
          <w:tcPr>
            <w:tcW w:w="1170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6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5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73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7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5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587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685" w:type="pc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E05CE1" w:rsidTr="00033440">
        <w:trPr>
          <w:trHeight w:val="340"/>
          <w:jc w:val="center"/>
        </w:trPr>
        <w:tc>
          <w:tcPr>
            <w:tcW w:w="1170" w:type="pct"/>
          </w:tcPr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6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685" w:type="pct"/>
            <w:vMerge w:val="restar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8743C7" w:rsidRPr="00E05CE1" w:rsidTr="00E4306C">
        <w:trPr>
          <w:trHeight w:val="340"/>
          <w:jc w:val="center"/>
        </w:trPr>
        <w:tc>
          <w:tcPr>
            <w:tcW w:w="1170" w:type="pct"/>
            <w:vAlign w:val="center"/>
          </w:tcPr>
          <w:p w:rsidR="008743C7" w:rsidRPr="00E05CE1" w:rsidRDefault="008743C7" w:rsidP="00E4306C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586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685" w:type="pct"/>
            <w:vMerge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8743C7" w:rsidRPr="00E05CE1" w:rsidRDefault="008743C7" w:rsidP="008743C7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E40267" w:rsidRPr="00E05CE1" w:rsidRDefault="00E40267" w:rsidP="00E4306C">
      <w:r w:rsidRPr="00E05CE1">
        <w:rPr>
          <w:bCs/>
          <w:szCs w:val="28"/>
        </w:rPr>
        <w:br w:type="page"/>
      </w:r>
    </w:p>
    <w:p w:rsidR="00E40267" w:rsidRPr="00E05CE1" w:rsidRDefault="006627A0" w:rsidP="00E40267">
      <w:pPr>
        <w:numPr>
          <w:ilvl w:val="0"/>
          <w:numId w:val="24"/>
        </w:numPr>
        <w:tabs>
          <w:tab w:val="left" w:pos="1373"/>
        </w:tabs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="00E40267" w:rsidRPr="00E05CE1">
        <w:rPr>
          <w:b/>
          <w:szCs w:val="28"/>
        </w:rPr>
        <w:t xml:space="preserve">подпрограммы </w:t>
      </w:r>
      <w:r w:rsidR="00E40267" w:rsidRPr="00E05CE1">
        <w:rPr>
          <w:b/>
          <w:szCs w:val="28"/>
          <w:lang w:val="en-US"/>
        </w:rPr>
        <w:t>VII</w:t>
      </w:r>
      <w:r w:rsidR="00E40267" w:rsidRPr="00E05CE1">
        <w:rPr>
          <w:b/>
          <w:szCs w:val="28"/>
        </w:rPr>
        <w:t xml:space="preserve"> «</w:t>
      </w:r>
      <w:r w:rsidR="00E40267" w:rsidRPr="00E05CE1">
        <w:rPr>
          <w:b/>
          <w:szCs w:val="28"/>
          <w:lang w:eastAsia="ar-SA"/>
        </w:rPr>
        <w:t>Экспорт продукции агропромышленного комплекса»</w:t>
      </w:r>
    </w:p>
    <w:p w:rsidR="00E40267" w:rsidRPr="00E05CE1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05CE1" w:rsidRDefault="00E40267" w:rsidP="00E40267">
      <w:pPr>
        <w:ind w:firstLine="708"/>
        <w:jc w:val="both"/>
        <w:rPr>
          <w:szCs w:val="28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/>
        </w:rPr>
        <w:t>VII</w:t>
      </w:r>
      <w:r w:rsidRPr="00E05CE1">
        <w:rPr>
          <w:szCs w:val="28"/>
        </w:rPr>
        <w:t xml:space="preserve"> «</w:t>
      </w:r>
      <w:r w:rsidRPr="00E05CE1">
        <w:rPr>
          <w:szCs w:val="28"/>
          <w:lang w:eastAsia="ar-SA"/>
        </w:rPr>
        <w:t xml:space="preserve">Экспорт продукции агропромышленного комплекса» (далее – подпрограмма </w:t>
      </w:r>
      <w:r w:rsidRPr="00E05CE1">
        <w:rPr>
          <w:szCs w:val="28"/>
          <w:lang w:val="en-US" w:eastAsia="ar-SA"/>
        </w:rPr>
        <w:t>VII</w:t>
      </w:r>
      <w:r w:rsidRPr="00E05CE1">
        <w:rPr>
          <w:szCs w:val="28"/>
          <w:lang w:eastAsia="ar-SA"/>
        </w:rPr>
        <w:t xml:space="preserve">) разработана для  </w:t>
      </w:r>
      <w:r w:rsidRPr="00E05CE1">
        <w:rPr>
          <w:szCs w:val="28"/>
        </w:rPr>
        <w:t>обеспечения доступа продукции АПК  на целевые рынки и создания продвижения и позиционирования продукции АПК.</w:t>
      </w:r>
    </w:p>
    <w:p w:rsidR="00E40267" w:rsidRPr="00E05CE1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05CE1" w:rsidRDefault="00E40267" w:rsidP="00E40267">
      <w:pPr>
        <w:tabs>
          <w:tab w:val="left" w:pos="0"/>
        </w:tabs>
        <w:jc w:val="both"/>
        <w:rPr>
          <w:sz w:val="22"/>
        </w:rPr>
      </w:pPr>
      <w:r w:rsidRPr="00E05CE1">
        <w:rPr>
          <w:szCs w:val="28"/>
        </w:rPr>
        <w:tab/>
        <w:t xml:space="preserve">В подпрограмме </w:t>
      </w:r>
      <w:r w:rsidRPr="00E05CE1">
        <w:rPr>
          <w:szCs w:val="28"/>
          <w:lang w:val="en-US"/>
        </w:rPr>
        <w:t>VII</w:t>
      </w:r>
      <w:r w:rsidRPr="00E05CE1">
        <w:rPr>
          <w:szCs w:val="28"/>
        </w:rPr>
        <w:t xml:space="preserve"> предусмотрено основное мероприятие </w:t>
      </w:r>
      <w:r w:rsidR="007F4AA0" w:rsidRPr="00E05CE1">
        <w:rPr>
          <w:szCs w:val="28"/>
        </w:rPr>
        <w:t>Т</w:t>
      </w:r>
      <w:proofErr w:type="gramStart"/>
      <w:r w:rsidR="007F4AA0" w:rsidRPr="00E05CE1">
        <w:rPr>
          <w:szCs w:val="28"/>
        </w:rPr>
        <w:t>2</w:t>
      </w:r>
      <w:proofErr w:type="gramEnd"/>
      <w:r w:rsidR="007F4AA0" w:rsidRPr="00E05CE1">
        <w:rPr>
          <w:szCs w:val="28"/>
        </w:rPr>
        <w:t xml:space="preserve"> </w:t>
      </w:r>
      <w:r w:rsidRPr="00E05CE1">
        <w:rPr>
          <w:szCs w:val="28"/>
        </w:rPr>
        <w:t>Федеральный проект «Экспорт продукции агропромышленного комп</w:t>
      </w:r>
      <w:r w:rsidR="00E4306C" w:rsidRPr="00E05CE1">
        <w:rPr>
          <w:szCs w:val="28"/>
        </w:rPr>
        <w:t xml:space="preserve">лекса», которое позволит </w:t>
      </w:r>
      <w:r w:rsidR="007F4AA0" w:rsidRPr="00E05CE1">
        <w:rPr>
          <w:szCs w:val="28"/>
        </w:rPr>
        <w:t>к 2024</w:t>
      </w:r>
      <w:r w:rsidRPr="00E05CE1">
        <w:rPr>
          <w:szCs w:val="28"/>
        </w:rPr>
        <w:t xml:space="preserve"> году достичь объема экспорта продукции агропромышленного комплекса в размере 71 млн. долларов США.</w:t>
      </w:r>
    </w:p>
    <w:p w:rsidR="00E40267" w:rsidRPr="00E05CE1" w:rsidRDefault="00E40267" w:rsidP="00E40267">
      <w:pPr>
        <w:ind w:firstLine="708"/>
        <w:jc w:val="both"/>
        <w:rPr>
          <w:sz w:val="22"/>
        </w:rPr>
      </w:pPr>
    </w:p>
    <w:p w:rsidR="00E40267" w:rsidRPr="00E05CE1" w:rsidRDefault="00E40267" w:rsidP="00E40267">
      <w:pPr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>Основными сдерживающими факторами являются: высокие риски финансовых потерь экспортеров при проведении экспортных операций, невыгодные условия кредитования экспортных операций, различия в стандартах разрешительной документации для заключения контрактов.</w:t>
      </w:r>
    </w:p>
    <w:p w:rsidR="00E40267" w:rsidRPr="00E05CE1" w:rsidRDefault="00E40267" w:rsidP="00E40267"/>
    <w:p w:rsidR="00E40267" w:rsidRPr="00E05CE1" w:rsidRDefault="00E40267" w:rsidP="006627A0">
      <w:pPr>
        <w:jc w:val="both"/>
        <w:rPr>
          <w:bCs/>
          <w:szCs w:val="28"/>
        </w:rPr>
      </w:pPr>
      <w:r w:rsidRPr="00E05CE1">
        <w:tab/>
      </w: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306C" w:rsidRPr="00E05CE1" w:rsidRDefault="00E4306C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0267" w:rsidRPr="00E05CE1" w:rsidRDefault="00E40267" w:rsidP="00E40267">
      <w:pPr>
        <w:rPr>
          <w:bCs/>
          <w:szCs w:val="28"/>
        </w:rPr>
      </w:pPr>
    </w:p>
    <w:p w:rsidR="00E40267" w:rsidRPr="00E05CE1" w:rsidRDefault="00E40267" w:rsidP="00E40267"/>
    <w:p w:rsidR="00E40267" w:rsidRPr="00E05CE1" w:rsidRDefault="00E40267" w:rsidP="00E40267"/>
    <w:p w:rsidR="00E40267" w:rsidRPr="00E05CE1" w:rsidRDefault="00E40267" w:rsidP="00E40267"/>
    <w:p w:rsidR="00E40267" w:rsidRPr="00E05CE1" w:rsidRDefault="00E40267" w:rsidP="00E40267"/>
    <w:p w:rsidR="00E40267" w:rsidRPr="00E05CE1" w:rsidRDefault="00E40267" w:rsidP="00E40267"/>
    <w:p w:rsidR="003A1AEE" w:rsidRPr="00E05CE1" w:rsidRDefault="003A1AEE" w:rsidP="00E40267"/>
    <w:p w:rsidR="00E40267" w:rsidRPr="00E05CE1" w:rsidRDefault="00E40267" w:rsidP="006627A0">
      <w:pPr>
        <w:widowControl w:val="0"/>
        <w:autoSpaceDE w:val="0"/>
        <w:autoSpaceDN w:val="0"/>
        <w:adjustRightInd w:val="0"/>
      </w:pPr>
    </w:p>
    <w:p w:rsidR="006627A0" w:rsidRPr="00E05CE1" w:rsidRDefault="006627A0" w:rsidP="006627A0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6627A0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bCs/>
          <w:szCs w:val="28"/>
        </w:rPr>
        <w:lastRenderedPageBreak/>
        <w:t xml:space="preserve">2. </w:t>
      </w:r>
      <w:r w:rsidR="00E40267" w:rsidRPr="00E05CE1">
        <w:rPr>
          <w:b/>
          <w:bCs/>
          <w:szCs w:val="28"/>
        </w:rPr>
        <w:t xml:space="preserve">Перечень мероприятий подпрограммы </w:t>
      </w:r>
      <w:r w:rsidR="00E40267" w:rsidRPr="00E05CE1">
        <w:rPr>
          <w:b/>
          <w:szCs w:val="28"/>
          <w:lang w:val="en-US" w:eastAsia="ar-SA"/>
        </w:rPr>
        <w:t>VII</w:t>
      </w:r>
      <w:r w:rsidR="00E40267" w:rsidRPr="00E05CE1">
        <w:rPr>
          <w:b/>
          <w:szCs w:val="28"/>
          <w:lang w:eastAsia="ar-SA"/>
        </w:rPr>
        <w:t xml:space="preserve"> 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  <w:r w:rsidRPr="00E05CE1">
        <w:rPr>
          <w:b/>
          <w:szCs w:val="28"/>
          <w:lang w:eastAsia="ar-SA"/>
        </w:rPr>
        <w:t>«Экспорт продукции агропромышленного комплекса»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08"/>
        <w:gridCol w:w="2551"/>
        <w:gridCol w:w="1134"/>
        <w:gridCol w:w="1724"/>
        <w:gridCol w:w="1069"/>
        <w:gridCol w:w="993"/>
        <w:gridCol w:w="850"/>
        <w:gridCol w:w="851"/>
        <w:gridCol w:w="850"/>
        <w:gridCol w:w="828"/>
        <w:gridCol w:w="1436"/>
        <w:gridCol w:w="2240"/>
      </w:tblGrid>
      <w:tr w:rsidR="008743C7" w:rsidRPr="00E05CE1" w:rsidTr="00241F3C">
        <w:trPr>
          <w:trHeight w:val="851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D3731F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Всего 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05CE1" w:rsidRDefault="00D3731F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8743C7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8743C7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05CE1" w:rsidTr="00241F3C">
        <w:trPr>
          <w:trHeight w:val="1056"/>
          <w:jc w:val="center"/>
        </w:trPr>
        <w:tc>
          <w:tcPr>
            <w:tcW w:w="8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43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241F3C">
        <w:trPr>
          <w:trHeight w:val="246"/>
          <w:jc w:val="center"/>
        </w:trPr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743C7" w:rsidRPr="00E05CE1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05CE1" w:rsidRDefault="008743C7" w:rsidP="00922C4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8743C7" w:rsidRPr="00E05CE1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Т</w:t>
            </w:r>
            <w:proofErr w:type="gramStart"/>
            <w:r w:rsidRPr="00E05CE1">
              <w:rPr>
                <w:b/>
                <w:sz w:val="16"/>
                <w:szCs w:val="16"/>
              </w:rPr>
              <w:t>2</w:t>
            </w:r>
            <w:proofErr w:type="gramEnd"/>
          </w:p>
          <w:p w:rsidR="008743C7" w:rsidRPr="00E05CE1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</w:p>
          <w:p w:rsidR="008743C7" w:rsidRPr="00E05CE1" w:rsidRDefault="008743C7" w:rsidP="00241F3C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Федеральный проект «Экспорт продукции агропромышленного комплекса»</w:t>
            </w:r>
          </w:p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экспорта продукции  АПК</w:t>
            </w:r>
          </w:p>
        </w:tc>
      </w:tr>
      <w:tr w:rsidR="008743C7" w:rsidRPr="00E05CE1" w:rsidTr="00922C4B">
        <w:trPr>
          <w:trHeight w:val="396"/>
          <w:jc w:val="center"/>
        </w:trPr>
        <w:tc>
          <w:tcPr>
            <w:tcW w:w="808" w:type="dxa"/>
            <w:vMerge/>
          </w:tcPr>
          <w:p w:rsidR="008743C7" w:rsidRPr="00E05CE1" w:rsidRDefault="008743C7" w:rsidP="00922C4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241F3C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05CE1" w:rsidRDefault="008743C7" w:rsidP="00922C4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Экспорт продукции агропромышленного комплекса  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241F3C">
        <w:trPr>
          <w:trHeight w:val="396"/>
          <w:jc w:val="center"/>
        </w:trPr>
        <w:tc>
          <w:tcPr>
            <w:tcW w:w="808" w:type="dxa"/>
            <w:vMerge/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241F3C" w:rsidRPr="00E05CE1" w:rsidTr="007D459B">
        <w:trPr>
          <w:trHeight w:val="396"/>
          <w:jc w:val="center"/>
        </w:trPr>
        <w:tc>
          <w:tcPr>
            <w:tcW w:w="3359" w:type="dxa"/>
            <w:gridSpan w:val="2"/>
            <w:vMerge w:val="restart"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</w:t>
            </w:r>
            <w:r w:rsidRPr="00E05CE1">
              <w:rPr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41F3C" w:rsidRPr="00E05CE1" w:rsidRDefault="00241F3C" w:rsidP="00F27750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</w:tc>
      </w:tr>
      <w:tr w:rsidR="00241F3C" w:rsidRPr="00EC64AD" w:rsidTr="007D459B">
        <w:trPr>
          <w:trHeight w:val="396"/>
          <w:jc w:val="center"/>
        </w:trPr>
        <w:tc>
          <w:tcPr>
            <w:tcW w:w="3359" w:type="dxa"/>
            <w:gridSpan w:val="2"/>
            <w:vMerge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1F3C" w:rsidRPr="00E05CE1" w:rsidRDefault="00241F3C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C64AD" w:rsidRDefault="00E40267" w:rsidP="00E40267">
      <w:pPr>
        <w:pStyle w:val="3"/>
        <w:jc w:val="right"/>
        <w:rPr>
          <w:sz w:val="28"/>
          <w:szCs w:val="28"/>
        </w:rPr>
      </w:pPr>
    </w:p>
    <w:p w:rsidR="00E40267" w:rsidRPr="00EC64AD" w:rsidRDefault="00E40267" w:rsidP="00E40267"/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C64AD" w:rsidRDefault="007540D7" w:rsidP="00FF0E62">
      <w:pPr>
        <w:jc w:val="both"/>
        <w:rPr>
          <w:szCs w:val="28"/>
        </w:rPr>
      </w:pPr>
    </w:p>
    <w:sectPr w:rsidR="007540D7" w:rsidRPr="00EC64AD" w:rsidSect="00241F3C">
      <w:pgSz w:w="16838" w:h="11906" w:orient="landscape"/>
      <w:pgMar w:top="39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B5A" w:rsidRDefault="00995B5A" w:rsidP="00936B5F">
      <w:r>
        <w:separator/>
      </w:r>
    </w:p>
  </w:endnote>
  <w:endnote w:type="continuationSeparator" w:id="0">
    <w:p w:rsidR="00995B5A" w:rsidRDefault="00995B5A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B5A" w:rsidRDefault="00995B5A" w:rsidP="00936B5F">
      <w:r>
        <w:separator/>
      </w:r>
    </w:p>
  </w:footnote>
  <w:footnote w:type="continuationSeparator" w:id="0">
    <w:p w:rsidR="00995B5A" w:rsidRDefault="00995B5A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ECB" w:rsidRDefault="00947B92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5F6ECB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F6ECB" w:rsidRDefault="005F6ECB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ECB" w:rsidRDefault="005F6ECB" w:rsidP="00130DCF">
    <w:pPr>
      <w:pStyle w:val="a7"/>
      <w:framePr w:wrap="around" w:vAnchor="text" w:hAnchor="margin" w:xAlign="right" w:y="1"/>
      <w:rPr>
        <w:rStyle w:val="af1"/>
      </w:rPr>
    </w:pPr>
  </w:p>
  <w:p w:rsidR="005F6ECB" w:rsidRDefault="005F6ECB" w:rsidP="00130DCF">
    <w:pPr>
      <w:pStyle w:val="a7"/>
      <w:framePr w:wrap="around" w:vAnchor="text" w:hAnchor="margin" w:xAlign="right" w:y="1"/>
      <w:rPr>
        <w:rStyle w:val="af1"/>
      </w:rPr>
    </w:pPr>
  </w:p>
  <w:p w:rsidR="005F6ECB" w:rsidRDefault="005F6ECB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4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8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4"/>
  </w:num>
  <w:num w:numId="3">
    <w:abstractNumId w:val="26"/>
  </w:num>
  <w:num w:numId="4">
    <w:abstractNumId w:val="24"/>
  </w:num>
  <w:num w:numId="5">
    <w:abstractNumId w:val="9"/>
  </w:num>
  <w:num w:numId="6">
    <w:abstractNumId w:val="29"/>
  </w:num>
  <w:num w:numId="7">
    <w:abstractNumId w:val="15"/>
  </w:num>
  <w:num w:numId="8">
    <w:abstractNumId w:val="11"/>
  </w:num>
  <w:num w:numId="9">
    <w:abstractNumId w:val="1"/>
  </w:num>
  <w:num w:numId="10">
    <w:abstractNumId w:val="23"/>
  </w:num>
  <w:num w:numId="11">
    <w:abstractNumId w:val="20"/>
  </w:num>
  <w:num w:numId="12">
    <w:abstractNumId w:val="13"/>
  </w:num>
  <w:num w:numId="13">
    <w:abstractNumId w:val="17"/>
  </w:num>
  <w:num w:numId="14">
    <w:abstractNumId w:val="8"/>
  </w:num>
  <w:num w:numId="15">
    <w:abstractNumId w:val="19"/>
  </w:num>
  <w:num w:numId="16">
    <w:abstractNumId w:val="27"/>
  </w:num>
  <w:num w:numId="17">
    <w:abstractNumId w:val="0"/>
  </w:num>
  <w:num w:numId="18">
    <w:abstractNumId w:val="10"/>
  </w:num>
  <w:num w:numId="19">
    <w:abstractNumId w:val="21"/>
  </w:num>
  <w:num w:numId="20">
    <w:abstractNumId w:val="5"/>
  </w:num>
  <w:num w:numId="21">
    <w:abstractNumId w:val="28"/>
  </w:num>
  <w:num w:numId="22">
    <w:abstractNumId w:val="18"/>
  </w:num>
  <w:num w:numId="23">
    <w:abstractNumId w:val="12"/>
  </w:num>
  <w:num w:numId="24">
    <w:abstractNumId w:val="2"/>
  </w:num>
  <w:num w:numId="25">
    <w:abstractNumId w:val="6"/>
  </w:num>
  <w:num w:numId="26">
    <w:abstractNumId w:val="3"/>
  </w:num>
  <w:num w:numId="27">
    <w:abstractNumId w:val="4"/>
  </w:num>
  <w:num w:numId="28">
    <w:abstractNumId w:val="16"/>
  </w:num>
  <w:num w:numId="29">
    <w:abstractNumId w:val="7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C8F"/>
    <w:rsid w:val="000070D1"/>
    <w:rsid w:val="00012B86"/>
    <w:rsid w:val="00012DFB"/>
    <w:rsid w:val="0001712C"/>
    <w:rsid w:val="00017314"/>
    <w:rsid w:val="00022D07"/>
    <w:rsid w:val="00023BC1"/>
    <w:rsid w:val="00024154"/>
    <w:rsid w:val="000268F1"/>
    <w:rsid w:val="00033440"/>
    <w:rsid w:val="00034795"/>
    <w:rsid w:val="000359C7"/>
    <w:rsid w:val="00040C32"/>
    <w:rsid w:val="0004420A"/>
    <w:rsid w:val="00046757"/>
    <w:rsid w:val="00046A5E"/>
    <w:rsid w:val="00051A9B"/>
    <w:rsid w:val="00052CA1"/>
    <w:rsid w:val="000559CF"/>
    <w:rsid w:val="0005681E"/>
    <w:rsid w:val="00056C8F"/>
    <w:rsid w:val="00060DFB"/>
    <w:rsid w:val="00061F06"/>
    <w:rsid w:val="0006214D"/>
    <w:rsid w:val="0007778D"/>
    <w:rsid w:val="00080D64"/>
    <w:rsid w:val="00082B26"/>
    <w:rsid w:val="00082ECB"/>
    <w:rsid w:val="000849E5"/>
    <w:rsid w:val="00087E44"/>
    <w:rsid w:val="00091744"/>
    <w:rsid w:val="00096BA5"/>
    <w:rsid w:val="000A03D4"/>
    <w:rsid w:val="000A3745"/>
    <w:rsid w:val="000B0832"/>
    <w:rsid w:val="000B1639"/>
    <w:rsid w:val="000B2126"/>
    <w:rsid w:val="000B22D9"/>
    <w:rsid w:val="000B6ABC"/>
    <w:rsid w:val="000C1FCE"/>
    <w:rsid w:val="000C3625"/>
    <w:rsid w:val="000C4849"/>
    <w:rsid w:val="000D2BB5"/>
    <w:rsid w:val="000D5BDF"/>
    <w:rsid w:val="000E484B"/>
    <w:rsid w:val="000F1256"/>
    <w:rsid w:val="000F53AB"/>
    <w:rsid w:val="000F646C"/>
    <w:rsid w:val="000F7057"/>
    <w:rsid w:val="000F72CC"/>
    <w:rsid w:val="00101400"/>
    <w:rsid w:val="00102576"/>
    <w:rsid w:val="0010329F"/>
    <w:rsid w:val="00106C31"/>
    <w:rsid w:val="001146CC"/>
    <w:rsid w:val="0011606A"/>
    <w:rsid w:val="00116731"/>
    <w:rsid w:val="00120BE6"/>
    <w:rsid w:val="00122000"/>
    <w:rsid w:val="00122384"/>
    <w:rsid w:val="00125516"/>
    <w:rsid w:val="00130DCF"/>
    <w:rsid w:val="00134139"/>
    <w:rsid w:val="00134FFA"/>
    <w:rsid w:val="001366F0"/>
    <w:rsid w:val="00140D5E"/>
    <w:rsid w:val="001428B4"/>
    <w:rsid w:val="001514F3"/>
    <w:rsid w:val="00151C33"/>
    <w:rsid w:val="001534DC"/>
    <w:rsid w:val="00155824"/>
    <w:rsid w:val="001608C3"/>
    <w:rsid w:val="0016687E"/>
    <w:rsid w:val="0017184E"/>
    <w:rsid w:val="0017267B"/>
    <w:rsid w:val="00181CB3"/>
    <w:rsid w:val="00184090"/>
    <w:rsid w:val="0019382B"/>
    <w:rsid w:val="00195754"/>
    <w:rsid w:val="001A5065"/>
    <w:rsid w:val="001B1FCF"/>
    <w:rsid w:val="001B28E3"/>
    <w:rsid w:val="001B2C2D"/>
    <w:rsid w:val="001B4D89"/>
    <w:rsid w:val="001B556A"/>
    <w:rsid w:val="001C1C5D"/>
    <w:rsid w:val="001C2470"/>
    <w:rsid w:val="001C3FEA"/>
    <w:rsid w:val="001C465B"/>
    <w:rsid w:val="001C5C08"/>
    <w:rsid w:val="001D4C46"/>
    <w:rsid w:val="001D4F91"/>
    <w:rsid w:val="001E16BA"/>
    <w:rsid w:val="001E247E"/>
    <w:rsid w:val="001E45E0"/>
    <w:rsid w:val="001E51A3"/>
    <w:rsid w:val="001E5446"/>
    <w:rsid w:val="001E56EF"/>
    <w:rsid w:val="001E6953"/>
    <w:rsid w:val="001E75D1"/>
    <w:rsid w:val="001F2142"/>
    <w:rsid w:val="001F4B2A"/>
    <w:rsid w:val="001F4E6E"/>
    <w:rsid w:val="001F704B"/>
    <w:rsid w:val="00200FC5"/>
    <w:rsid w:val="002022EE"/>
    <w:rsid w:val="00204905"/>
    <w:rsid w:val="00205B7B"/>
    <w:rsid w:val="00210FE3"/>
    <w:rsid w:val="00211299"/>
    <w:rsid w:val="0021577A"/>
    <w:rsid w:val="002208C8"/>
    <w:rsid w:val="00221688"/>
    <w:rsid w:val="00222D65"/>
    <w:rsid w:val="00224FD3"/>
    <w:rsid w:val="00225EC2"/>
    <w:rsid w:val="00226FDE"/>
    <w:rsid w:val="002310B9"/>
    <w:rsid w:val="002315E2"/>
    <w:rsid w:val="00237F3A"/>
    <w:rsid w:val="00241F3C"/>
    <w:rsid w:val="00245588"/>
    <w:rsid w:val="0024761C"/>
    <w:rsid w:val="002476BA"/>
    <w:rsid w:val="00254557"/>
    <w:rsid w:val="002612A9"/>
    <w:rsid w:val="00261A1C"/>
    <w:rsid w:val="00264663"/>
    <w:rsid w:val="0026530F"/>
    <w:rsid w:val="002664A8"/>
    <w:rsid w:val="0026697E"/>
    <w:rsid w:val="00266DC5"/>
    <w:rsid w:val="0027126C"/>
    <w:rsid w:val="002727AD"/>
    <w:rsid w:val="00286EE8"/>
    <w:rsid w:val="002873B9"/>
    <w:rsid w:val="00291850"/>
    <w:rsid w:val="00291EE8"/>
    <w:rsid w:val="00294885"/>
    <w:rsid w:val="0029673A"/>
    <w:rsid w:val="00297D00"/>
    <w:rsid w:val="002A1B59"/>
    <w:rsid w:val="002A3297"/>
    <w:rsid w:val="002A3619"/>
    <w:rsid w:val="002A442C"/>
    <w:rsid w:val="002A5735"/>
    <w:rsid w:val="002A6B8D"/>
    <w:rsid w:val="002B168A"/>
    <w:rsid w:val="002B3545"/>
    <w:rsid w:val="002C03D9"/>
    <w:rsid w:val="002C3E91"/>
    <w:rsid w:val="002C6FF5"/>
    <w:rsid w:val="002C7D60"/>
    <w:rsid w:val="002D08AD"/>
    <w:rsid w:val="002D2A4B"/>
    <w:rsid w:val="002E0ECF"/>
    <w:rsid w:val="002E1071"/>
    <w:rsid w:val="002E2631"/>
    <w:rsid w:val="002E7C5D"/>
    <w:rsid w:val="002F1242"/>
    <w:rsid w:val="002F1969"/>
    <w:rsid w:val="002F6287"/>
    <w:rsid w:val="0030256E"/>
    <w:rsid w:val="003142F7"/>
    <w:rsid w:val="0031461A"/>
    <w:rsid w:val="00320634"/>
    <w:rsid w:val="00321215"/>
    <w:rsid w:val="00327E3A"/>
    <w:rsid w:val="003307ED"/>
    <w:rsid w:val="003315CE"/>
    <w:rsid w:val="00331834"/>
    <w:rsid w:val="00334613"/>
    <w:rsid w:val="00350A01"/>
    <w:rsid w:val="00350BFF"/>
    <w:rsid w:val="00350ECF"/>
    <w:rsid w:val="003532B0"/>
    <w:rsid w:val="00353CC9"/>
    <w:rsid w:val="00356C99"/>
    <w:rsid w:val="0036513E"/>
    <w:rsid w:val="00365672"/>
    <w:rsid w:val="00367F29"/>
    <w:rsid w:val="0037091E"/>
    <w:rsid w:val="0037098A"/>
    <w:rsid w:val="00371178"/>
    <w:rsid w:val="003751B3"/>
    <w:rsid w:val="00376C97"/>
    <w:rsid w:val="003831C7"/>
    <w:rsid w:val="003858B9"/>
    <w:rsid w:val="0038738F"/>
    <w:rsid w:val="003922DA"/>
    <w:rsid w:val="0039512E"/>
    <w:rsid w:val="003975D1"/>
    <w:rsid w:val="003A04C4"/>
    <w:rsid w:val="003A1AEE"/>
    <w:rsid w:val="003A1AF8"/>
    <w:rsid w:val="003A5F2F"/>
    <w:rsid w:val="003A7E9B"/>
    <w:rsid w:val="003A7EEC"/>
    <w:rsid w:val="003B4E41"/>
    <w:rsid w:val="003B6852"/>
    <w:rsid w:val="003C426B"/>
    <w:rsid w:val="003C504E"/>
    <w:rsid w:val="003D76C8"/>
    <w:rsid w:val="003E083A"/>
    <w:rsid w:val="003E2038"/>
    <w:rsid w:val="003E2662"/>
    <w:rsid w:val="003E47C5"/>
    <w:rsid w:val="003E4899"/>
    <w:rsid w:val="003E67F4"/>
    <w:rsid w:val="003F36D2"/>
    <w:rsid w:val="003F49BD"/>
    <w:rsid w:val="003F4BB2"/>
    <w:rsid w:val="003F5C9B"/>
    <w:rsid w:val="003F716B"/>
    <w:rsid w:val="004016B0"/>
    <w:rsid w:val="004032FB"/>
    <w:rsid w:val="0040576A"/>
    <w:rsid w:val="0041173D"/>
    <w:rsid w:val="00411BAE"/>
    <w:rsid w:val="00415763"/>
    <w:rsid w:val="00420C78"/>
    <w:rsid w:val="00420E6F"/>
    <w:rsid w:val="00421A39"/>
    <w:rsid w:val="00421E07"/>
    <w:rsid w:val="00423543"/>
    <w:rsid w:val="00434123"/>
    <w:rsid w:val="00436BAA"/>
    <w:rsid w:val="0044523D"/>
    <w:rsid w:val="0045346B"/>
    <w:rsid w:val="004540E3"/>
    <w:rsid w:val="00460762"/>
    <w:rsid w:val="0046084F"/>
    <w:rsid w:val="00461679"/>
    <w:rsid w:val="00463491"/>
    <w:rsid w:val="0046769E"/>
    <w:rsid w:val="00470018"/>
    <w:rsid w:val="00470181"/>
    <w:rsid w:val="004802A8"/>
    <w:rsid w:val="00481191"/>
    <w:rsid w:val="004811CB"/>
    <w:rsid w:val="004825D6"/>
    <w:rsid w:val="0049454B"/>
    <w:rsid w:val="00494940"/>
    <w:rsid w:val="004A74ED"/>
    <w:rsid w:val="004B1783"/>
    <w:rsid w:val="004B3A6C"/>
    <w:rsid w:val="004B4C3B"/>
    <w:rsid w:val="004B50B1"/>
    <w:rsid w:val="004B65E6"/>
    <w:rsid w:val="004B75C1"/>
    <w:rsid w:val="004C0497"/>
    <w:rsid w:val="004C1469"/>
    <w:rsid w:val="004C3A7D"/>
    <w:rsid w:val="004C6479"/>
    <w:rsid w:val="004D6F23"/>
    <w:rsid w:val="004D7BC1"/>
    <w:rsid w:val="004E0F45"/>
    <w:rsid w:val="004E241B"/>
    <w:rsid w:val="004E2784"/>
    <w:rsid w:val="004E28DB"/>
    <w:rsid w:val="004E6127"/>
    <w:rsid w:val="004E72A9"/>
    <w:rsid w:val="004F09E9"/>
    <w:rsid w:val="004F4FB6"/>
    <w:rsid w:val="0050674E"/>
    <w:rsid w:val="00507D14"/>
    <w:rsid w:val="00512BB6"/>
    <w:rsid w:val="0051613A"/>
    <w:rsid w:val="00516DE6"/>
    <w:rsid w:val="00516F7E"/>
    <w:rsid w:val="00522727"/>
    <w:rsid w:val="00522FED"/>
    <w:rsid w:val="005234DD"/>
    <w:rsid w:val="00524A13"/>
    <w:rsid w:val="00535998"/>
    <w:rsid w:val="0054127D"/>
    <w:rsid w:val="00542922"/>
    <w:rsid w:val="005434B4"/>
    <w:rsid w:val="005463EF"/>
    <w:rsid w:val="0055011E"/>
    <w:rsid w:val="00550C0D"/>
    <w:rsid w:val="005549C7"/>
    <w:rsid w:val="005609D3"/>
    <w:rsid w:val="00560EB8"/>
    <w:rsid w:val="00562B5E"/>
    <w:rsid w:val="00564648"/>
    <w:rsid w:val="005677C9"/>
    <w:rsid w:val="00567EE7"/>
    <w:rsid w:val="00573E2B"/>
    <w:rsid w:val="00573F4F"/>
    <w:rsid w:val="00574BD4"/>
    <w:rsid w:val="00574E7D"/>
    <w:rsid w:val="00575961"/>
    <w:rsid w:val="00580365"/>
    <w:rsid w:val="00581B5E"/>
    <w:rsid w:val="00591777"/>
    <w:rsid w:val="005956E7"/>
    <w:rsid w:val="005A0146"/>
    <w:rsid w:val="005A0149"/>
    <w:rsid w:val="005B2C72"/>
    <w:rsid w:val="005B56EF"/>
    <w:rsid w:val="005B6C32"/>
    <w:rsid w:val="005C03C1"/>
    <w:rsid w:val="005C0B22"/>
    <w:rsid w:val="005C1176"/>
    <w:rsid w:val="005C3C77"/>
    <w:rsid w:val="005C4BDA"/>
    <w:rsid w:val="005D3F64"/>
    <w:rsid w:val="005D6350"/>
    <w:rsid w:val="005E1F95"/>
    <w:rsid w:val="005E4020"/>
    <w:rsid w:val="005E5FD2"/>
    <w:rsid w:val="005E7BDE"/>
    <w:rsid w:val="005E7E70"/>
    <w:rsid w:val="005F1399"/>
    <w:rsid w:val="005F1A31"/>
    <w:rsid w:val="005F3EFB"/>
    <w:rsid w:val="005F572F"/>
    <w:rsid w:val="005F6ECB"/>
    <w:rsid w:val="005F7030"/>
    <w:rsid w:val="00601708"/>
    <w:rsid w:val="00601A5F"/>
    <w:rsid w:val="0060239A"/>
    <w:rsid w:val="0060513C"/>
    <w:rsid w:val="00605583"/>
    <w:rsid w:val="0060651E"/>
    <w:rsid w:val="00617E8C"/>
    <w:rsid w:val="0062314D"/>
    <w:rsid w:val="006235DF"/>
    <w:rsid w:val="00623685"/>
    <w:rsid w:val="00623F8C"/>
    <w:rsid w:val="00624400"/>
    <w:rsid w:val="006246DF"/>
    <w:rsid w:val="00624C4E"/>
    <w:rsid w:val="00625B3F"/>
    <w:rsid w:val="00626499"/>
    <w:rsid w:val="00627CDE"/>
    <w:rsid w:val="006328EB"/>
    <w:rsid w:val="006332EF"/>
    <w:rsid w:val="00636DD0"/>
    <w:rsid w:val="00637A80"/>
    <w:rsid w:val="0064033E"/>
    <w:rsid w:val="00642429"/>
    <w:rsid w:val="00645636"/>
    <w:rsid w:val="0064627A"/>
    <w:rsid w:val="0064726F"/>
    <w:rsid w:val="00647C30"/>
    <w:rsid w:val="00650D9B"/>
    <w:rsid w:val="00652049"/>
    <w:rsid w:val="00654D48"/>
    <w:rsid w:val="006560EB"/>
    <w:rsid w:val="00660189"/>
    <w:rsid w:val="006627A0"/>
    <w:rsid w:val="00663669"/>
    <w:rsid w:val="0066652D"/>
    <w:rsid w:val="00667B15"/>
    <w:rsid w:val="00673262"/>
    <w:rsid w:val="00673ACF"/>
    <w:rsid w:val="00685959"/>
    <w:rsid w:val="00687542"/>
    <w:rsid w:val="00692C24"/>
    <w:rsid w:val="00696C3C"/>
    <w:rsid w:val="00697EE7"/>
    <w:rsid w:val="006A7A8E"/>
    <w:rsid w:val="006B0EEA"/>
    <w:rsid w:val="006B1566"/>
    <w:rsid w:val="006B269F"/>
    <w:rsid w:val="006B4B7A"/>
    <w:rsid w:val="006B54CC"/>
    <w:rsid w:val="006B7B45"/>
    <w:rsid w:val="006C28C2"/>
    <w:rsid w:val="006C6ECF"/>
    <w:rsid w:val="006D2832"/>
    <w:rsid w:val="006D3344"/>
    <w:rsid w:val="006D52DB"/>
    <w:rsid w:val="006D6146"/>
    <w:rsid w:val="006D792A"/>
    <w:rsid w:val="006E14E5"/>
    <w:rsid w:val="006E3CB9"/>
    <w:rsid w:val="006F15DB"/>
    <w:rsid w:val="006F3DC2"/>
    <w:rsid w:val="006F5634"/>
    <w:rsid w:val="0070570D"/>
    <w:rsid w:val="0070675D"/>
    <w:rsid w:val="00710F84"/>
    <w:rsid w:val="007156A0"/>
    <w:rsid w:val="007163D9"/>
    <w:rsid w:val="00720081"/>
    <w:rsid w:val="007220EC"/>
    <w:rsid w:val="00723473"/>
    <w:rsid w:val="00724773"/>
    <w:rsid w:val="0072617A"/>
    <w:rsid w:val="0072654B"/>
    <w:rsid w:val="0072682A"/>
    <w:rsid w:val="007325E4"/>
    <w:rsid w:val="00744750"/>
    <w:rsid w:val="007535EE"/>
    <w:rsid w:val="007540D7"/>
    <w:rsid w:val="0075614A"/>
    <w:rsid w:val="00756D7E"/>
    <w:rsid w:val="00764504"/>
    <w:rsid w:val="0076754D"/>
    <w:rsid w:val="00771BC0"/>
    <w:rsid w:val="00773FAB"/>
    <w:rsid w:val="007762A4"/>
    <w:rsid w:val="00780AFD"/>
    <w:rsid w:val="00782BF0"/>
    <w:rsid w:val="00783B5A"/>
    <w:rsid w:val="00785EBD"/>
    <w:rsid w:val="00786BA4"/>
    <w:rsid w:val="00792E05"/>
    <w:rsid w:val="007940A6"/>
    <w:rsid w:val="00794883"/>
    <w:rsid w:val="007A0221"/>
    <w:rsid w:val="007A0D86"/>
    <w:rsid w:val="007A1E3B"/>
    <w:rsid w:val="007B3DD6"/>
    <w:rsid w:val="007B4C70"/>
    <w:rsid w:val="007C091C"/>
    <w:rsid w:val="007C1525"/>
    <w:rsid w:val="007C1BEE"/>
    <w:rsid w:val="007C21EA"/>
    <w:rsid w:val="007C39AA"/>
    <w:rsid w:val="007C3BE5"/>
    <w:rsid w:val="007C5DD2"/>
    <w:rsid w:val="007D2537"/>
    <w:rsid w:val="007D459B"/>
    <w:rsid w:val="007D5E33"/>
    <w:rsid w:val="007D6EE2"/>
    <w:rsid w:val="007D7BED"/>
    <w:rsid w:val="007E0C97"/>
    <w:rsid w:val="007E7A1D"/>
    <w:rsid w:val="007F0E5A"/>
    <w:rsid w:val="007F4AA0"/>
    <w:rsid w:val="007F4D87"/>
    <w:rsid w:val="008028D7"/>
    <w:rsid w:val="008043C2"/>
    <w:rsid w:val="00807B6C"/>
    <w:rsid w:val="008100D3"/>
    <w:rsid w:val="00810B2E"/>
    <w:rsid w:val="008121FD"/>
    <w:rsid w:val="00813B6C"/>
    <w:rsid w:val="00815ADB"/>
    <w:rsid w:val="00821303"/>
    <w:rsid w:val="008214C9"/>
    <w:rsid w:val="00822660"/>
    <w:rsid w:val="00837B86"/>
    <w:rsid w:val="00840250"/>
    <w:rsid w:val="00841E0C"/>
    <w:rsid w:val="00844353"/>
    <w:rsid w:val="00846FAD"/>
    <w:rsid w:val="00850C1D"/>
    <w:rsid w:val="00857407"/>
    <w:rsid w:val="0085741E"/>
    <w:rsid w:val="008636DB"/>
    <w:rsid w:val="008651C4"/>
    <w:rsid w:val="008708A3"/>
    <w:rsid w:val="00870C5E"/>
    <w:rsid w:val="008728A1"/>
    <w:rsid w:val="00873AAE"/>
    <w:rsid w:val="008743C7"/>
    <w:rsid w:val="008765EE"/>
    <w:rsid w:val="008769E8"/>
    <w:rsid w:val="0088161D"/>
    <w:rsid w:val="00882E9E"/>
    <w:rsid w:val="00886973"/>
    <w:rsid w:val="00886FC4"/>
    <w:rsid w:val="008905B1"/>
    <w:rsid w:val="0089271B"/>
    <w:rsid w:val="008929F5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C15CF"/>
    <w:rsid w:val="008D0B97"/>
    <w:rsid w:val="008D170D"/>
    <w:rsid w:val="008D1724"/>
    <w:rsid w:val="008D328B"/>
    <w:rsid w:val="008D5BCB"/>
    <w:rsid w:val="008D7DF0"/>
    <w:rsid w:val="008E2B2C"/>
    <w:rsid w:val="008E344A"/>
    <w:rsid w:val="008E34BE"/>
    <w:rsid w:val="008E5BD1"/>
    <w:rsid w:val="008F0142"/>
    <w:rsid w:val="008F256B"/>
    <w:rsid w:val="008F3CE1"/>
    <w:rsid w:val="008F4CF5"/>
    <w:rsid w:val="008F5041"/>
    <w:rsid w:val="008F5E35"/>
    <w:rsid w:val="00902E54"/>
    <w:rsid w:val="00903895"/>
    <w:rsid w:val="00904C24"/>
    <w:rsid w:val="00907A08"/>
    <w:rsid w:val="00915994"/>
    <w:rsid w:val="00917C8B"/>
    <w:rsid w:val="009220A5"/>
    <w:rsid w:val="00922C4B"/>
    <w:rsid w:val="00923BFE"/>
    <w:rsid w:val="00925466"/>
    <w:rsid w:val="00925EF9"/>
    <w:rsid w:val="00931708"/>
    <w:rsid w:val="00933D2E"/>
    <w:rsid w:val="00934C7D"/>
    <w:rsid w:val="00936B5F"/>
    <w:rsid w:val="00941134"/>
    <w:rsid w:val="0094174C"/>
    <w:rsid w:val="00943EFF"/>
    <w:rsid w:val="00946C56"/>
    <w:rsid w:val="00947B92"/>
    <w:rsid w:val="0095198F"/>
    <w:rsid w:val="00951B36"/>
    <w:rsid w:val="009532C5"/>
    <w:rsid w:val="009549FD"/>
    <w:rsid w:val="00956C61"/>
    <w:rsid w:val="00957ED4"/>
    <w:rsid w:val="00957F27"/>
    <w:rsid w:val="00960AA7"/>
    <w:rsid w:val="00964E76"/>
    <w:rsid w:val="00970D91"/>
    <w:rsid w:val="00971B88"/>
    <w:rsid w:val="00972F80"/>
    <w:rsid w:val="00974549"/>
    <w:rsid w:val="009837A7"/>
    <w:rsid w:val="00990FC9"/>
    <w:rsid w:val="00991C5A"/>
    <w:rsid w:val="0099510F"/>
    <w:rsid w:val="00995B5A"/>
    <w:rsid w:val="009A76B7"/>
    <w:rsid w:val="009B5702"/>
    <w:rsid w:val="009B7055"/>
    <w:rsid w:val="009B79EC"/>
    <w:rsid w:val="009C2E43"/>
    <w:rsid w:val="009C679A"/>
    <w:rsid w:val="009C7AC9"/>
    <w:rsid w:val="009C7F41"/>
    <w:rsid w:val="009D08D0"/>
    <w:rsid w:val="009D3DDC"/>
    <w:rsid w:val="009E242C"/>
    <w:rsid w:val="009E7BC1"/>
    <w:rsid w:val="009F0904"/>
    <w:rsid w:val="009F1C3E"/>
    <w:rsid w:val="009F532C"/>
    <w:rsid w:val="009F63AB"/>
    <w:rsid w:val="00A0037E"/>
    <w:rsid w:val="00A01DFA"/>
    <w:rsid w:val="00A07A89"/>
    <w:rsid w:val="00A109F6"/>
    <w:rsid w:val="00A13FF7"/>
    <w:rsid w:val="00A15262"/>
    <w:rsid w:val="00A15E6A"/>
    <w:rsid w:val="00A218CC"/>
    <w:rsid w:val="00A3193F"/>
    <w:rsid w:val="00A4380F"/>
    <w:rsid w:val="00A44267"/>
    <w:rsid w:val="00A45EF0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202C"/>
    <w:rsid w:val="00A72405"/>
    <w:rsid w:val="00A9239F"/>
    <w:rsid w:val="00A931EF"/>
    <w:rsid w:val="00A9473E"/>
    <w:rsid w:val="00A950DA"/>
    <w:rsid w:val="00A96666"/>
    <w:rsid w:val="00A97452"/>
    <w:rsid w:val="00AB0818"/>
    <w:rsid w:val="00AB0A4E"/>
    <w:rsid w:val="00AB1354"/>
    <w:rsid w:val="00AB4310"/>
    <w:rsid w:val="00AB4410"/>
    <w:rsid w:val="00AB610A"/>
    <w:rsid w:val="00AB6841"/>
    <w:rsid w:val="00AB69DB"/>
    <w:rsid w:val="00AB70A2"/>
    <w:rsid w:val="00AD2EB4"/>
    <w:rsid w:val="00AD3852"/>
    <w:rsid w:val="00AD3BE8"/>
    <w:rsid w:val="00AD5154"/>
    <w:rsid w:val="00AE07C5"/>
    <w:rsid w:val="00AE5439"/>
    <w:rsid w:val="00AF019A"/>
    <w:rsid w:val="00AF1561"/>
    <w:rsid w:val="00AF335D"/>
    <w:rsid w:val="00AF5236"/>
    <w:rsid w:val="00AF5CA3"/>
    <w:rsid w:val="00AF633A"/>
    <w:rsid w:val="00AF6414"/>
    <w:rsid w:val="00B04AAE"/>
    <w:rsid w:val="00B06C24"/>
    <w:rsid w:val="00B07C98"/>
    <w:rsid w:val="00B10C86"/>
    <w:rsid w:val="00B168CF"/>
    <w:rsid w:val="00B17D94"/>
    <w:rsid w:val="00B22C95"/>
    <w:rsid w:val="00B2384A"/>
    <w:rsid w:val="00B241B4"/>
    <w:rsid w:val="00B25647"/>
    <w:rsid w:val="00B30505"/>
    <w:rsid w:val="00B3097F"/>
    <w:rsid w:val="00B317CF"/>
    <w:rsid w:val="00B47388"/>
    <w:rsid w:val="00B501B1"/>
    <w:rsid w:val="00B50370"/>
    <w:rsid w:val="00B50571"/>
    <w:rsid w:val="00B54039"/>
    <w:rsid w:val="00B5460B"/>
    <w:rsid w:val="00B61E31"/>
    <w:rsid w:val="00B62269"/>
    <w:rsid w:val="00B63A87"/>
    <w:rsid w:val="00B72369"/>
    <w:rsid w:val="00B74324"/>
    <w:rsid w:val="00B7699D"/>
    <w:rsid w:val="00B8249A"/>
    <w:rsid w:val="00B83640"/>
    <w:rsid w:val="00B844AE"/>
    <w:rsid w:val="00B8456D"/>
    <w:rsid w:val="00B84B2E"/>
    <w:rsid w:val="00B84ECE"/>
    <w:rsid w:val="00B90ABD"/>
    <w:rsid w:val="00B91F80"/>
    <w:rsid w:val="00B962B2"/>
    <w:rsid w:val="00B9638C"/>
    <w:rsid w:val="00B96B6C"/>
    <w:rsid w:val="00BA17FA"/>
    <w:rsid w:val="00BA2E4C"/>
    <w:rsid w:val="00BA30D7"/>
    <w:rsid w:val="00BA4DEF"/>
    <w:rsid w:val="00BA61EF"/>
    <w:rsid w:val="00BA6B3B"/>
    <w:rsid w:val="00BB5E74"/>
    <w:rsid w:val="00BB7095"/>
    <w:rsid w:val="00BB7D18"/>
    <w:rsid w:val="00BC08EC"/>
    <w:rsid w:val="00BC523E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7BDB"/>
    <w:rsid w:val="00BF7CC4"/>
    <w:rsid w:val="00BF7FDA"/>
    <w:rsid w:val="00C00A86"/>
    <w:rsid w:val="00C0223F"/>
    <w:rsid w:val="00C0272D"/>
    <w:rsid w:val="00C0364A"/>
    <w:rsid w:val="00C057D6"/>
    <w:rsid w:val="00C13768"/>
    <w:rsid w:val="00C14FD3"/>
    <w:rsid w:val="00C174A4"/>
    <w:rsid w:val="00C20309"/>
    <w:rsid w:val="00C2041B"/>
    <w:rsid w:val="00C21C14"/>
    <w:rsid w:val="00C233AF"/>
    <w:rsid w:val="00C32016"/>
    <w:rsid w:val="00C36B80"/>
    <w:rsid w:val="00C37243"/>
    <w:rsid w:val="00C43BEC"/>
    <w:rsid w:val="00C468DE"/>
    <w:rsid w:val="00C469A7"/>
    <w:rsid w:val="00C47B00"/>
    <w:rsid w:val="00C51239"/>
    <w:rsid w:val="00C53CE2"/>
    <w:rsid w:val="00C542D8"/>
    <w:rsid w:val="00C57A98"/>
    <w:rsid w:val="00C6239D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6058"/>
    <w:rsid w:val="00C8140B"/>
    <w:rsid w:val="00C854C3"/>
    <w:rsid w:val="00C878EB"/>
    <w:rsid w:val="00C955CA"/>
    <w:rsid w:val="00C957CE"/>
    <w:rsid w:val="00CA174A"/>
    <w:rsid w:val="00CA690F"/>
    <w:rsid w:val="00CA7C43"/>
    <w:rsid w:val="00CB187B"/>
    <w:rsid w:val="00CB23AD"/>
    <w:rsid w:val="00CB3293"/>
    <w:rsid w:val="00CB3676"/>
    <w:rsid w:val="00CB525D"/>
    <w:rsid w:val="00CB75B0"/>
    <w:rsid w:val="00CC26AD"/>
    <w:rsid w:val="00CC287E"/>
    <w:rsid w:val="00CC2D78"/>
    <w:rsid w:val="00CC6DFC"/>
    <w:rsid w:val="00CD0138"/>
    <w:rsid w:val="00CD3287"/>
    <w:rsid w:val="00CD5831"/>
    <w:rsid w:val="00CD6F2B"/>
    <w:rsid w:val="00CE07B5"/>
    <w:rsid w:val="00CE1673"/>
    <w:rsid w:val="00CE1BD8"/>
    <w:rsid w:val="00CE1F66"/>
    <w:rsid w:val="00CE235B"/>
    <w:rsid w:val="00CE741F"/>
    <w:rsid w:val="00CF4B57"/>
    <w:rsid w:val="00CF5C45"/>
    <w:rsid w:val="00CF7789"/>
    <w:rsid w:val="00D03419"/>
    <w:rsid w:val="00D07C8B"/>
    <w:rsid w:val="00D1214E"/>
    <w:rsid w:val="00D158B5"/>
    <w:rsid w:val="00D16484"/>
    <w:rsid w:val="00D175F7"/>
    <w:rsid w:val="00D22281"/>
    <w:rsid w:val="00D229F4"/>
    <w:rsid w:val="00D22E2A"/>
    <w:rsid w:val="00D2478C"/>
    <w:rsid w:val="00D259C0"/>
    <w:rsid w:val="00D25B55"/>
    <w:rsid w:val="00D25CFC"/>
    <w:rsid w:val="00D322B7"/>
    <w:rsid w:val="00D3731F"/>
    <w:rsid w:val="00D41966"/>
    <w:rsid w:val="00D43C69"/>
    <w:rsid w:val="00D46B63"/>
    <w:rsid w:val="00D47172"/>
    <w:rsid w:val="00D4733F"/>
    <w:rsid w:val="00D517FF"/>
    <w:rsid w:val="00D51EA7"/>
    <w:rsid w:val="00D5541C"/>
    <w:rsid w:val="00D5726E"/>
    <w:rsid w:val="00D61547"/>
    <w:rsid w:val="00D6527A"/>
    <w:rsid w:val="00D70ACE"/>
    <w:rsid w:val="00D72F75"/>
    <w:rsid w:val="00D74ADF"/>
    <w:rsid w:val="00D7580B"/>
    <w:rsid w:val="00D81953"/>
    <w:rsid w:val="00D82503"/>
    <w:rsid w:val="00D86A02"/>
    <w:rsid w:val="00D86D44"/>
    <w:rsid w:val="00D87CD2"/>
    <w:rsid w:val="00D90F49"/>
    <w:rsid w:val="00D92A6E"/>
    <w:rsid w:val="00DA2F47"/>
    <w:rsid w:val="00DA41A5"/>
    <w:rsid w:val="00DA5353"/>
    <w:rsid w:val="00DA5EEC"/>
    <w:rsid w:val="00DB3B4C"/>
    <w:rsid w:val="00DB4314"/>
    <w:rsid w:val="00DB451F"/>
    <w:rsid w:val="00DB60C1"/>
    <w:rsid w:val="00DB6AFF"/>
    <w:rsid w:val="00DB7B00"/>
    <w:rsid w:val="00DB7CEC"/>
    <w:rsid w:val="00DC04D7"/>
    <w:rsid w:val="00DC20E3"/>
    <w:rsid w:val="00DC2641"/>
    <w:rsid w:val="00DC32D3"/>
    <w:rsid w:val="00DC33CD"/>
    <w:rsid w:val="00DC6448"/>
    <w:rsid w:val="00DC7997"/>
    <w:rsid w:val="00DD0FA3"/>
    <w:rsid w:val="00DD36D6"/>
    <w:rsid w:val="00DD4267"/>
    <w:rsid w:val="00DD7F93"/>
    <w:rsid w:val="00DE05DA"/>
    <w:rsid w:val="00DE1FBF"/>
    <w:rsid w:val="00DE5EFA"/>
    <w:rsid w:val="00DF000F"/>
    <w:rsid w:val="00DF2A81"/>
    <w:rsid w:val="00DF3B40"/>
    <w:rsid w:val="00DF5B9F"/>
    <w:rsid w:val="00E0026A"/>
    <w:rsid w:val="00E011C4"/>
    <w:rsid w:val="00E01AAA"/>
    <w:rsid w:val="00E02A94"/>
    <w:rsid w:val="00E02E99"/>
    <w:rsid w:val="00E04088"/>
    <w:rsid w:val="00E05032"/>
    <w:rsid w:val="00E0591A"/>
    <w:rsid w:val="00E05C19"/>
    <w:rsid w:val="00E05CE1"/>
    <w:rsid w:val="00E06A22"/>
    <w:rsid w:val="00E076D4"/>
    <w:rsid w:val="00E104FF"/>
    <w:rsid w:val="00E12D59"/>
    <w:rsid w:val="00E12F7F"/>
    <w:rsid w:val="00E218CE"/>
    <w:rsid w:val="00E21D5A"/>
    <w:rsid w:val="00E226BC"/>
    <w:rsid w:val="00E3092D"/>
    <w:rsid w:val="00E31B66"/>
    <w:rsid w:val="00E3524F"/>
    <w:rsid w:val="00E40267"/>
    <w:rsid w:val="00E41359"/>
    <w:rsid w:val="00E41B93"/>
    <w:rsid w:val="00E41D3E"/>
    <w:rsid w:val="00E4306C"/>
    <w:rsid w:val="00E436F5"/>
    <w:rsid w:val="00E50723"/>
    <w:rsid w:val="00E56892"/>
    <w:rsid w:val="00E57F56"/>
    <w:rsid w:val="00E602C7"/>
    <w:rsid w:val="00E62384"/>
    <w:rsid w:val="00E6260C"/>
    <w:rsid w:val="00E63169"/>
    <w:rsid w:val="00E648E1"/>
    <w:rsid w:val="00E64EF0"/>
    <w:rsid w:val="00E65EC9"/>
    <w:rsid w:val="00E661D7"/>
    <w:rsid w:val="00E66679"/>
    <w:rsid w:val="00E73D47"/>
    <w:rsid w:val="00E73F7E"/>
    <w:rsid w:val="00E7593F"/>
    <w:rsid w:val="00E853FF"/>
    <w:rsid w:val="00E91414"/>
    <w:rsid w:val="00E96A15"/>
    <w:rsid w:val="00E9756E"/>
    <w:rsid w:val="00EA2875"/>
    <w:rsid w:val="00EA2B1B"/>
    <w:rsid w:val="00EA2C19"/>
    <w:rsid w:val="00EA3AA0"/>
    <w:rsid w:val="00EA3B57"/>
    <w:rsid w:val="00EA6140"/>
    <w:rsid w:val="00EA7574"/>
    <w:rsid w:val="00EA7C36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F0653"/>
    <w:rsid w:val="00EF1D61"/>
    <w:rsid w:val="00EF3892"/>
    <w:rsid w:val="00EF3C9E"/>
    <w:rsid w:val="00EF6E62"/>
    <w:rsid w:val="00EF7512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228E1"/>
    <w:rsid w:val="00F23DA5"/>
    <w:rsid w:val="00F24356"/>
    <w:rsid w:val="00F24470"/>
    <w:rsid w:val="00F24FC3"/>
    <w:rsid w:val="00F27750"/>
    <w:rsid w:val="00F3059C"/>
    <w:rsid w:val="00F3072C"/>
    <w:rsid w:val="00F30F33"/>
    <w:rsid w:val="00F351A0"/>
    <w:rsid w:val="00F36E18"/>
    <w:rsid w:val="00F42960"/>
    <w:rsid w:val="00F4684A"/>
    <w:rsid w:val="00F50384"/>
    <w:rsid w:val="00F5049A"/>
    <w:rsid w:val="00F53CFC"/>
    <w:rsid w:val="00F55187"/>
    <w:rsid w:val="00F56D6F"/>
    <w:rsid w:val="00F72580"/>
    <w:rsid w:val="00F728EE"/>
    <w:rsid w:val="00F76528"/>
    <w:rsid w:val="00F77BD2"/>
    <w:rsid w:val="00F836C8"/>
    <w:rsid w:val="00F8503E"/>
    <w:rsid w:val="00F865B7"/>
    <w:rsid w:val="00F90D5E"/>
    <w:rsid w:val="00F91F65"/>
    <w:rsid w:val="00F9788C"/>
    <w:rsid w:val="00FA0E76"/>
    <w:rsid w:val="00FA2184"/>
    <w:rsid w:val="00FA301C"/>
    <w:rsid w:val="00FA46BE"/>
    <w:rsid w:val="00FA472F"/>
    <w:rsid w:val="00FB32AF"/>
    <w:rsid w:val="00FB48B8"/>
    <w:rsid w:val="00FB4D44"/>
    <w:rsid w:val="00FB56D8"/>
    <w:rsid w:val="00FC3300"/>
    <w:rsid w:val="00FC4169"/>
    <w:rsid w:val="00FC506C"/>
    <w:rsid w:val="00FD1883"/>
    <w:rsid w:val="00FD2B00"/>
    <w:rsid w:val="00FE33F0"/>
    <w:rsid w:val="00FE45EB"/>
    <w:rsid w:val="00FF0E62"/>
    <w:rsid w:val="00FF1137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openxmlformats.org/officeDocument/2006/relationships/hyperlink" Target="consultantplus://offline/ref=026AC695F41B83C681A28CC92DBAFC49331C9BA56E1337E8E401B25951A1FBA4F5ED746F4540F258rAK5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6AC695F41B83C681A28CC92DBAFC49331C9BA56E1337E8E401B25951A1FBA4F5ED746F4541F753rAKC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26AC695F41B83C681A28CC92DBAFC49331C9BA56E1337E8E401B25951A1FBA4F5ED746F4540F258rAK5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6AC695F41B83C681A28CC92DBAFC49331C9BA56E1337E8E401B25951A1FBA4F5ED746F4540F559rAK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6AC695F41B83C681A28CC92DBAFC49331C9BA56E1337E8E401B25951A1FBA4F5ED746F4540F258rAK5H" TargetMode="External"/><Relationship Id="rId10" Type="http://schemas.openxmlformats.org/officeDocument/2006/relationships/hyperlink" Target="consultantplus://offline/ref=026AC695F41B83C681A28CC92DBAFC49331C9BA56E1337E8E401B25951A1FBA4F5ED746F4541F753rAKC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6AC695F41B83C681A28CC92DBAFC49331C9BA56E1337E8E401B25951A1FBA4F5ED746F4540F559rAK5H" TargetMode="External"/><Relationship Id="rId14" Type="http://schemas.openxmlformats.org/officeDocument/2006/relationships/hyperlink" Target="consultantplus://offline/ref=026AC695F41B83C681A28CC92DBAFC49331C9BA56E1337E8E401B25951A1FBA4F5ED746F4540F258rAK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70B16-04F5-44B6-B24E-E30A649A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41</Pages>
  <Words>8848</Words>
  <Characters>50437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10</cp:revision>
  <cp:lastPrinted>2022-12-22T13:13:00Z</cp:lastPrinted>
  <dcterms:created xsi:type="dcterms:W3CDTF">2022-12-01T09:19:00Z</dcterms:created>
  <dcterms:modified xsi:type="dcterms:W3CDTF">2022-12-23T06:33:00Z</dcterms:modified>
</cp:coreProperties>
</file>